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08C" w14:textId="77777777" w:rsidR="00A26AC7" w:rsidRDefault="00A26AC7" w:rsidP="00A032D3">
      <w:pPr>
        <w:pStyle w:val="Textkrper"/>
        <w:spacing w:after="0"/>
        <w:jc w:val="center"/>
        <w:rPr>
          <w:rFonts w:cs="Arial"/>
          <w:b/>
          <w:sz w:val="28"/>
        </w:rPr>
      </w:pPr>
    </w:p>
    <w:p w14:paraId="7589E096" w14:textId="77777777" w:rsidR="00420170" w:rsidRDefault="00420170" w:rsidP="00A032D3">
      <w:pPr>
        <w:pStyle w:val="Textkrper"/>
        <w:spacing w:after="0"/>
        <w:jc w:val="center"/>
        <w:rPr>
          <w:rFonts w:cs="Arial"/>
          <w:b/>
          <w:sz w:val="28"/>
        </w:rPr>
      </w:pPr>
    </w:p>
    <w:p w14:paraId="6EEA2EDB" w14:textId="77777777" w:rsidR="00420170" w:rsidRDefault="00420170" w:rsidP="00A032D3">
      <w:pPr>
        <w:pStyle w:val="Textkrper"/>
        <w:spacing w:after="0"/>
        <w:jc w:val="center"/>
        <w:rPr>
          <w:rFonts w:cs="Arial"/>
          <w:b/>
          <w:sz w:val="28"/>
        </w:rPr>
      </w:pPr>
    </w:p>
    <w:p w14:paraId="12F9BD8E" w14:textId="77777777" w:rsidR="00420170" w:rsidRDefault="00420170" w:rsidP="00A032D3">
      <w:pPr>
        <w:pStyle w:val="Textkrper"/>
        <w:spacing w:after="0"/>
        <w:jc w:val="center"/>
        <w:rPr>
          <w:rFonts w:cs="Arial"/>
          <w:b/>
          <w:sz w:val="28"/>
        </w:rPr>
      </w:pPr>
    </w:p>
    <w:p w14:paraId="734E337C" w14:textId="29148331" w:rsidR="0006389D" w:rsidRDefault="0006389D" w:rsidP="00A032D3">
      <w:pPr>
        <w:pStyle w:val="Textkrper"/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Einladung zur Jahreshauptversammlung des SV Bankewitz e.V.</w:t>
      </w:r>
    </w:p>
    <w:p w14:paraId="1A1A0CBE" w14:textId="60C87912" w:rsidR="0006389D" w:rsidRDefault="00DC4579" w:rsidP="00A032D3">
      <w:pPr>
        <w:pStyle w:val="Textkrper"/>
        <w:tabs>
          <w:tab w:val="left" w:pos="4536"/>
        </w:tabs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am Freitag, den </w:t>
      </w:r>
      <w:r w:rsidR="00420170">
        <w:rPr>
          <w:rFonts w:cs="Arial"/>
          <w:b/>
          <w:sz w:val="28"/>
        </w:rPr>
        <w:t>26.01.2024</w:t>
      </w:r>
      <w:r w:rsidR="00AE6524">
        <w:rPr>
          <w:rFonts w:cs="Arial"/>
          <w:b/>
          <w:sz w:val="28"/>
        </w:rPr>
        <w:t xml:space="preserve">    </w:t>
      </w:r>
      <w:r w:rsidR="00FA3918">
        <w:rPr>
          <w:rFonts w:cs="Arial"/>
          <w:b/>
          <w:sz w:val="28"/>
        </w:rPr>
        <w:t xml:space="preserve">Beginn: </w:t>
      </w:r>
      <w:r w:rsidR="0006389D">
        <w:rPr>
          <w:rFonts w:cs="Arial"/>
          <w:b/>
          <w:sz w:val="28"/>
        </w:rPr>
        <w:t>19.00 Uhr</w:t>
      </w:r>
    </w:p>
    <w:p w14:paraId="74678FB0" w14:textId="37D2C029" w:rsidR="0006389D" w:rsidRDefault="0006389D" w:rsidP="00A032D3">
      <w:pPr>
        <w:pStyle w:val="Textkrper"/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im </w:t>
      </w:r>
      <w:r w:rsidR="00455B45">
        <w:rPr>
          <w:rFonts w:cs="Arial"/>
          <w:b/>
          <w:sz w:val="28"/>
        </w:rPr>
        <w:t>Vereins</w:t>
      </w:r>
      <w:r>
        <w:rPr>
          <w:rFonts w:cs="Arial"/>
          <w:b/>
          <w:sz w:val="28"/>
        </w:rPr>
        <w:t xml:space="preserve">heim des SV </w:t>
      </w:r>
      <w:proofErr w:type="spellStart"/>
      <w:r>
        <w:rPr>
          <w:rFonts w:cs="Arial"/>
          <w:b/>
          <w:sz w:val="28"/>
        </w:rPr>
        <w:t>Bankewitz</w:t>
      </w:r>
      <w:proofErr w:type="spellEnd"/>
    </w:p>
    <w:p w14:paraId="50688DA0" w14:textId="77777777" w:rsidR="00420170" w:rsidRDefault="00420170" w:rsidP="00A032D3">
      <w:pPr>
        <w:pStyle w:val="Textkrper"/>
        <w:spacing w:after="0"/>
        <w:jc w:val="center"/>
        <w:rPr>
          <w:rFonts w:cs="Arial"/>
          <w:b/>
          <w:sz w:val="28"/>
        </w:rPr>
      </w:pPr>
    </w:p>
    <w:p w14:paraId="44005BC2" w14:textId="77777777" w:rsidR="0006389D" w:rsidRPr="00B07D1B" w:rsidRDefault="0006389D" w:rsidP="0006389D">
      <w:pPr>
        <w:tabs>
          <w:tab w:val="left" w:pos="6804"/>
        </w:tabs>
        <w:rPr>
          <w:rFonts w:ascii="Arial" w:hAnsi="Arial" w:cs="Arial"/>
          <w:sz w:val="16"/>
          <w:szCs w:val="16"/>
        </w:rPr>
      </w:pPr>
    </w:p>
    <w:p w14:paraId="20ECE3E9" w14:textId="720130AA" w:rsidR="0050202D" w:rsidRDefault="0050202D" w:rsidP="0050202D">
      <w:pPr>
        <w:pStyle w:val="Listenabsatz"/>
        <w:rPr>
          <w:rFonts w:ascii="Arial" w:hAnsi="Arial" w:cs="Arial"/>
          <w:sz w:val="24"/>
          <w:szCs w:val="24"/>
        </w:rPr>
      </w:pPr>
    </w:p>
    <w:p w14:paraId="32B4EF22" w14:textId="6246AB1D" w:rsidR="00455B45" w:rsidRDefault="00455B45" w:rsidP="0050202D">
      <w:pPr>
        <w:pStyle w:val="Listenabsatz"/>
        <w:rPr>
          <w:rFonts w:ascii="Arial" w:hAnsi="Arial" w:cs="Arial"/>
          <w:sz w:val="24"/>
          <w:szCs w:val="24"/>
        </w:rPr>
      </w:pPr>
    </w:p>
    <w:p w14:paraId="4C1F677A" w14:textId="77777777" w:rsidR="00455B45" w:rsidRDefault="00455B45" w:rsidP="0050202D">
      <w:pPr>
        <w:pStyle w:val="Listenabsatz"/>
        <w:rPr>
          <w:rFonts w:ascii="Arial" w:hAnsi="Arial" w:cs="Arial"/>
          <w:sz w:val="24"/>
          <w:szCs w:val="24"/>
        </w:rPr>
      </w:pPr>
    </w:p>
    <w:p w14:paraId="3ED25668" w14:textId="77777777" w:rsidR="00455B45" w:rsidRDefault="00420170" w:rsidP="00420170">
      <w:pPr>
        <w:pStyle w:val="Listenabsat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Tagesordnung hängt am Vereinsheim</w:t>
      </w:r>
      <w:r w:rsidR="00455B45">
        <w:rPr>
          <w:rFonts w:ascii="Arial" w:hAnsi="Arial" w:cs="Arial"/>
          <w:sz w:val="24"/>
          <w:szCs w:val="24"/>
        </w:rPr>
        <w:t xml:space="preserve"> aus und wurde</w:t>
      </w:r>
      <w:r>
        <w:rPr>
          <w:rFonts w:ascii="Arial" w:hAnsi="Arial" w:cs="Arial"/>
          <w:sz w:val="24"/>
          <w:szCs w:val="24"/>
        </w:rPr>
        <w:t xml:space="preserve"> auf der Homepage </w:t>
      </w:r>
      <w:r w:rsidR="00455B45">
        <w:rPr>
          <w:rFonts w:ascii="Arial" w:hAnsi="Arial" w:cs="Arial"/>
          <w:sz w:val="24"/>
          <w:szCs w:val="24"/>
        </w:rPr>
        <w:t>platziert</w:t>
      </w:r>
      <w:r>
        <w:rPr>
          <w:rFonts w:ascii="Arial" w:hAnsi="Arial" w:cs="Arial"/>
          <w:sz w:val="24"/>
          <w:szCs w:val="24"/>
        </w:rPr>
        <w:t>.</w:t>
      </w:r>
    </w:p>
    <w:p w14:paraId="4E7FA197" w14:textId="0333A521" w:rsidR="00420170" w:rsidRPr="0050202D" w:rsidRDefault="00420170" w:rsidP="00420170">
      <w:pPr>
        <w:pStyle w:val="Listenabsatz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Ggf. bei Bedarf kann diese auf Anfrage per E-Mail verschickt werden. Bitte dazu dann die Anfrage an </w:t>
      </w:r>
      <w:hyperlink r:id="rId7" w:history="1">
        <w:r w:rsidRPr="00BB063B">
          <w:rPr>
            <w:rStyle w:val="Hyperlink"/>
            <w:rFonts w:ascii="Arial" w:hAnsi="Arial" w:cs="Arial"/>
            <w:sz w:val="24"/>
            <w:szCs w:val="24"/>
          </w:rPr>
          <w:t>schriftfuehrer@sv-bankewitz.de</w:t>
        </w:r>
      </w:hyperlink>
      <w:r>
        <w:rPr>
          <w:rFonts w:ascii="Arial" w:hAnsi="Arial" w:cs="Arial"/>
          <w:sz w:val="24"/>
          <w:szCs w:val="24"/>
        </w:rPr>
        <w:t xml:space="preserve"> senden.</w:t>
      </w:r>
    </w:p>
    <w:p w14:paraId="4ACDE673" w14:textId="77777777" w:rsidR="0050202D" w:rsidRPr="0050202D" w:rsidRDefault="0050202D" w:rsidP="0050202D">
      <w:pPr>
        <w:pStyle w:val="Listenabsatz"/>
        <w:rPr>
          <w:rFonts w:ascii="Arial" w:hAnsi="Arial" w:cs="Arial"/>
          <w:sz w:val="24"/>
          <w:szCs w:val="24"/>
        </w:rPr>
      </w:pPr>
    </w:p>
    <w:p w14:paraId="7430FE39" w14:textId="69A39168" w:rsidR="00DE5987" w:rsidRDefault="005E2F47" w:rsidP="00420170">
      <w:pPr>
        <w:pStyle w:val="Textkrper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20170">
        <w:rPr>
          <w:rFonts w:ascii="Arial" w:hAnsi="Arial" w:cs="Arial"/>
          <w:sz w:val="24"/>
          <w:szCs w:val="24"/>
        </w:rPr>
        <w:t>Für das leibliche Wohl ist gesorgt.</w:t>
      </w:r>
    </w:p>
    <w:p w14:paraId="430E3AD1" w14:textId="13F34AF5" w:rsidR="00420170" w:rsidRDefault="00420170" w:rsidP="00420170">
      <w:pPr>
        <w:pStyle w:val="Textkrper"/>
        <w:spacing w:after="0"/>
        <w:jc w:val="center"/>
        <w:rPr>
          <w:rFonts w:ascii="Arial" w:hAnsi="Arial" w:cs="Arial"/>
          <w:sz w:val="24"/>
          <w:szCs w:val="24"/>
        </w:rPr>
      </w:pPr>
    </w:p>
    <w:p w14:paraId="778F431C" w14:textId="1ED00E81" w:rsidR="00420170" w:rsidRPr="00052EBF" w:rsidRDefault="00420170" w:rsidP="00420170">
      <w:pPr>
        <w:pStyle w:val="Textkrper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Vorstand</w:t>
      </w:r>
    </w:p>
    <w:sectPr w:rsidR="00420170" w:rsidRPr="00052EBF" w:rsidSect="00300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818B" w14:textId="77777777" w:rsidR="0015045A" w:rsidRDefault="0015045A" w:rsidP="0006389D">
      <w:r>
        <w:separator/>
      </w:r>
    </w:p>
  </w:endnote>
  <w:endnote w:type="continuationSeparator" w:id="0">
    <w:p w14:paraId="44896DDA" w14:textId="77777777" w:rsidR="0015045A" w:rsidRDefault="0015045A" w:rsidP="0006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95D6" w14:textId="77777777" w:rsidR="005F675A" w:rsidRDefault="005F67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E2AB" w14:textId="37662DD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9A0FB" wp14:editId="28018A83">
              <wp:simplePos x="0" y="0"/>
              <wp:positionH relativeFrom="column">
                <wp:posOffset>33020</wp:posOffset>
              </wp:positionH>
              <wp:positionV relativeFrom="paragraph">
                <wp:posOffset>-2540</wp:posOffset>
              </wp:positionV>
              <wp:extent cx="6238875" cy="0"/>
              <wp:effectExtent l="9525" t="12700" r="952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F31C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-.2pt;width:49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"/>
          </w:pict>
        </mc:Fallback>
      </mc:AlternateContent>
    </w:r>
    <w:r>
      <w:t>SV Bankewitz</w:t>
    </w:r>
    <w:r w:rsidR="005F675A">
      <w:t>,</w:t>
    </w:r>
    <w:r>
      <w:t xml:space="preserve"> 1. Vorsitzender </w:t>
    </w:r>
    <w:r w:rsidR="00240658">
      <w:t>Henrik Schulz, Am Bauernfeld 1</w:t>
    </w:r>
    <w:r>
      <w:t>, 29571 Rosche</w:t>
    </w:r>
  </w:p>
  <w:p w14:paraId="3F38B095" w14:textId="7777777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t xml:space="preserve">Bankverbindung: Sparkasse Uelzen, </w:t>
    </w:r>
    <w:r w:rsidRPr="000E5AE9">
      <w:t>IBAN: DE20258501100007001167</w:t>
    </w:r>
  </w:p>
  <w:p w14:paraId="7CDB24B5" w14:textId="7777777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t xml:space="preserve">Finanzamt Uelzen 47/219/01592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0064" w14:textId="77777777" w:rsidR="005F675A" w:rsidRDefault="005F67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DBD3" w14:textId="77777777" w:rsidR="0015045A" w:rsidRDefault="0015045A" w:rsidP="0006389D">
      <w:r>
        <w:separator/>
      </w:r>
    </w:p>
  </w:footnote>
  <w:footnote w:type="continuationSeparator" w:id="0">
    <w:p w14:paraId="0EAF4594" w14:textId="77777777" w:rsidR="0015045A" w:rsidRDefault="0015045A" w:rsidP="0006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DECE" w14:textId="77777777" w:rsidR="005F675A" w:rsidRDefault="005F67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DDEA" w14:textId="77777777" w:rsidR="0006389D" w:rsidRPr="00C17483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AC3C4" wp14:editId="07D52540">
              <wp:simplePos x="0" y="0"/>
              <wp:positionH relativeFrom="column">
                <wp:posOffset>5014595</wp:posOffset>
              </wp:positionH>
              <wp:positionV relativeFrom="paragraph">
                <wp:posOffset>-253365</wp:posOffset>
              </wp:positionV>
              <wp:extent cx="748665" cy="828675"/>
              <wp:effectExtent l="0" t="0" r="0" b="952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6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B8873" w14:textId="77777777" w:rsidR="0006389D" w:rsidRDefault="0006389D" w:rsidP="0006389D">
                          <w:r>
                            <w:rPr>
                              <w:rFonts w:ascii="Arial" w:hAnsi="Arial"/>
                              <w:noProof/>
                              <w:sz w:val="22"/>
                            </w:rPr>
                            <w:drawing>
                              <wp:inline distT="0" distB="0" distL="0" distR="0" wp14:anchorId="0E3785FA" wp14:editId="031B8830">
                                <wp:extent cx="565150" cy="737235"/>
                                <wp:effectExtent l="0" t="0" r="6350" b="5715"/>
                                <wp:docPr id="6" name="Bild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150" cy="73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21AC3C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4.85pt;margin-top:-19.95pt;width:58.95pt;height:65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" stroked="f">
              <v:textbox style="mso-fit-shape-to-text:t">
                <w:txbxContent>
                  <w:p w14:paraId="5E2B8873" w14:textId="77777777" w:rsidR="0006389D" w:rsidRDefault="0006389D" w:rsidP="0006389D">
                    <w:r>
                      <w:rPr>
                        <w:rFonts w:ascii="Arial" w:hAnsi="Arial"/>
                        <w:noProof/>
                        <w:sz w:val="22"/>
                      </w:rPr>
                      <w:drawing>
                        <wp:inline distT="0" distB="0" distL="0" distR="0" wp14:anchorId="0E3785FA" wp14:editId="031B8830">
                          <wp:extent cx="565150" cy="737235"/>
                          <wp:effectExtent l="0" t="0" r="6350" b="5715"/>
                          <wp:docPr id="6" name="Bild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5150" cy="73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17483">
      <w:rPr>
        <w:rFonts w:ascii="Georgia" w:hAnsi="Georgia" w:cs="Arial"/>
        <w:b/>
        <w:sz w:val="22"/>
        <w:szCs w:val="22"/>
      </w:rPr>
      <w:t>SPORTVEREIN</w:t>
    </w:r>
  </w:p>
  <w:p w14:paraId="63D3F80D" w14:textId="77777777" w:rsidR="0006389D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proofErr w:type="gramStart"/>
    <w:r w:rsidRPr="00C17483">
      <w:rPr>
        <w:rFonts w:ascii="Georgia" w:hAnsi="Georgia" w:cs="Arial"/>
        <w:b/>
        <w:sz w:val="24"/>
        <w:szCs w:val="24"/>
      </w:rPr>
      <w:t xml:space="preserve">SCHWARZ </w:t>
    </w:r>
    <w:proofErr w:type="spellStart"/>
    <w:r>
      <w:rPr>
        <w:rFonts w:ascii="Georgia" w:hAnsi="Georgia" w:cs="Arial"/>
        <w:b/>
        <w:sz w:val="24"/>
        <w:szCs w:val="24"/>
      </w:rPr>
      <w:t>WEIß</w:t>
    </w:r>
    <w:proofErr w:type="spellEnd"/>
    <w:proofErr w:type="gramEnd"/>
    <w:r>
      <w:rPr>
        <w:rFonts w:ascii="Georgia" w:hAnsi="Georgia" w:cs="Arial"/>
        <w:b/>
        <w:sz w:val="24"/>
        <w:szCs w:val="24"/>
      </w:rPr>
      <w:t xml:space="preserve"> BANKEWITZ</w:t>
    </w:r>
  </w:p>
  <w:p w14:paraId="55E004B5" w14:textId="77777777" w:rsidR="0006389D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r w:rsidRPr="00C17483">
      <w:rPr>
        <w:rFonts w:ascii="Georgia" w:hAnsi="Georgia" w:cs="Arial"/>
        <w:b/>
        <w:sz w:val="24"/>
        <w:szCs w:val="24"/>
      </w:rPr>
      <w:t>1948 E.V.</w:t>
    </w:r>
  </w:p>
  <w:p w14:paraId="0E216DF9" w14:textId="77777777" w:rsidR="0006389D" w:rsidRDefault="000638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2C339" wp14:editId="6008134F">
              <wp:simplePos x="0" y="0"/>
              <wp:positionH relativeFrom="column">
                <wp:posOffset>33020</wp:posOffset>
              </wp:positionH>
              <wp:positionV relativeFrom="paragraph">
                <wp:posOffset>146685</wp:posOffset>
              </wp:positionV>
              <wp:extent cx="5962650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4EACC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6pt;margin-top:11.55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562D" w14:textId="77777777" w:rsidR="005F675A" w:rsidRDefault="005F67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C83C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527F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DAD0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14E0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B428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1221E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9687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D855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89A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F09A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06F2"/>
    <w:multiLevelType w:val="hybridMultilevel"/>
    <w:tmpl w:val="9D8ED892"/>
    <w:lvl w:ilvl="0" w:tplc="EB0CB6FE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34A3C"/>
    <w:multiLevelType w:val="hybridMultilevel"/>
    <w:tmpl w:val="A6C8C414"/>
    <w:lvl w:ilvl="0" w:tplc="769CB6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B0919"/>
    <w:multiLevelType w:val="multilevel"/>
    <w:tmpl w:val="1CB49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3" w15:restartNumberingAfterBreak="0">
    <w:nsid w:val="187A2E79"/>
    <w:multiLevelType w:val="hybridMultilevel"/>
    <w:tmpl w:val="31306854"/>
    <w:lvl w:ilvl="0" w:tplc="A3B0FE88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D04E3"/>
    <w:multiLevelType w:val="hybridMultilevel"/>
    <w:tmpl w:val="E46471BA"/>
    <w:lvl w:ilvl="0" w:tplc="3D960B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16E9C"/>
    <w:multiLevelType w:val="hybridMultilevel"/>
    <w:tmpl w:val="8F38CA5E"/>
    <w:lvl w:ilvl="0" w:tplc="C23043AC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3202E"/>
    <w:multiLevelType w:val="multilevel"/>
    <w:tmpl w:val="714AB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4E0B61"/>
    <w:multiLevelType w:val="multilevel"/>
    <w:tmpl w:val="1CB49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09517A"/>
    <w:multiLevelType w:val="hybridMultilevel"/>
    <w:tmpl w:val="E2B27DA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8408FD"/>
    <w:multiLevelType w:val="multilevel"/>
    <w:tmpl w:val="FDA430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36" w:hanging="2160"/>
      </w:pPr>
      <w:rPr>
        <w:rFonts w:hint="default"/>
      </w:rPr>
    </w:lvl>
  </w:abstractNum>
  <w:abstractNum w:abstractNumId="20" w15:restartNumberingAfterBreak="0">
    <w:nsid w:val="615953BB"/>
    <w:multiLevelType w:val="hybridMultilevel"/>
    <w:tmpl w:val="96C2F610"/>
    <w:lvl w:ilvl="0" w:tplc="8BF0D952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01B42"/>
    <w:multiLevelType w:val="hybridMultilevel"/>
    <w:tmpl w:val="10F04CF6"/>
    <w:lvl w:ilvl="0" w:tplc="7D7095EC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1184A"/>
    <w:multiLevelType w:val="hybridMultilevel"/>
    <w:tmpl w:val="6CD831B4"/>
    <w:lvl w:ilvl="0" w:tplc="F56482FC">
      <w:start w:val="1"/>
      <w:numFmt w:val="ordinal"/>
      <w:lvlText w:val="6.%1"/>
      <w:lvlJc w:val="left"/>
      <w:pPr>
        <w:ind w:left="100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0"/>
  </w:num>
  <w:num w:numId="14">
    <w:abstractNumId w:val="15"/>
  </w:num>
  <w:num w:numId="15">
    <w:abstractNumId w:val="21"/>
  </w:num>
  <w:num w:numId="16">
    <w:abstractNumId w:val="11"/>
  </w:num>
  <w:num w:numId="17">
    <w:abstractNumId w:val="17"/>
  </w:num>
  <w:num w:numId="18">
    <w:abstractNumId w:val="16"/>
  </w:num>
  <w:num w:numId="19">
    <w:abstractNumId w:val="14"/>
  </w:num>
  <w:num w:numId="20">
    <w:abstractNumId w:val="22"/>
  </w:num>
  <w:num w:numId="21">
    <w:abstractNumId w:val="19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2E"/>
    <w:rsid w:val="00001457"/>
    <w:rsid w:val="00036B37"/>
    <w:rsid w:val="00037C33"/>
    <w:rsid w:val="0004436A"/>
    <w:rsid w:val="00052EBF"/>
    <w:rsid w:val="0006389D"/>
    <w:rsid w:val="0006741E"/>
    <w:rsid w:val="00081833"/>
    <w:rsid w:val="000A0A59"/>
    <w:rsid w:val="000D210F"/>
    <w:rsid w:val="000E0F38"/>
    <w:rsid w:val="000E4F58"/>
    <w:rsid w:val="000F78EE"/>
    <w:rsid w:val="00101CFF"/>
    <w:rsid w:val="00103664"/>
    <w:rsid w:val="00104604"/>
    <w:rsid w:val="00117284"/>
    <w:rsid w:val="00133306"/>
    <w:rsid w:val="00147B23"/>
    <w:rsid w:val="0015045A"/>
    <w:rsid w:val="00167886"/>
    <w:rsid w:val="00172E6E"/>
    <w:rsid w:val="001B017C"/>
    <w:rsid w:val="001E73A0"/>
    <w:rsid w:val="001F5B93"/>
    <w:rsid w:val="00205902"/>
    <w:rsid w:val="0022422F"/>
    <w:rsid w:val="00240658"/>
    <w:rsid w:val="002414EE"/>
    <w:rsid w:val="00245DA2"/>
    <w:rsid w:val="00253FBB"/>
    <w:rsid w:val="002649A9"/>
    <w:rsid w:val="002A18CD"/>
    <w:rsid w:val="002B405D"/>
    <w:rsid w:val="002B42C1"/>
    <w:rsid w:val="002B43AD"/>
    <w:rsid w:val="002C2660"/>
    <w:rsid w:val="002D5A92"/>
    <w:rsid w:val="002D5D86"/>
    <w:rsid w:val="002F5C12"/>
    <w:rsid w:val="00300134"/>
    <w:rsid w:val="00331495"/>
    <w:rsid w:val="00337C93"/>
    <w:rsid w:val="00360E81"/>
    <w:rsid w:val="00364C1F"/>
    <w:rsid w:val="00366E42"/>
    <w:rsid w:val="00370642"/>
    <w:rsid w:val="00374A5E"/>
    <w:rsid w:val="0038040E"/>
    <w:rsid w:val="00387524"/>
    <w:rsid w:val="0039288B"/>
    <w:rsid w:val="00397CBB"/>
    <w:rsid w:val="003A1270"/>
    <w:rsid w:val="003B67A9"/>
    <w:rsid w:val="003E4210"/>
    <w:rsid w:val="00420170"/>
    <w:rsid w:val="00421148"/>
    <w:rsid w:val="0043249C"/>
    <w:rsid w:val="00441A2C"/>
    <w:rsid w:val="0045224A"/>
    <w:rsid w:val="00455B45"/>
    <w:rsid w:val="004877C7"/>
    <w:rsid w:val="004A2C60"/>
    <w:rsid w:val="004A3B16"/>
    <w:rsid w:val="004A5A0C"/>
    <w:rsid w:val="004B7F16"/>
    <w:rsid w:val="004D3799"/>
    <w:rsid w:val="004E34EA"/>
    <w:rsid w:val="004E687F"/>
    <w:rsid w:val="004E79D5"/>
    <w:rsid w:val="004E7E76"/>
    <w:rsid w:val="004F0837"/>
    <w:rsid w:val="0050202D"/>
    <w:rsid w:val="00507310"/>
    <w:rsid w:val="00521197"/>
    <w:rsid w:val="00543CB7"/>
    <w:rsid w:val="00552B1C"/>
    <w:rsid w:val="005570BC"/>
    <w:rsid w:val="005639B2"/>
    <w:rsid w:val="00584E76"/>
    <w:rsid w:val="00586FDE"/>
    <w:rsid w:val="005A7C5D"/>
    <w:rsid w:val="005B54DC"/>
    <w:rsid w:val="005B778E"/>
    <w:rsid w:val="005C7E67"/>
    <w:rsid w:val="005D27F6"/>
    <w:rsid w:val="005E23BF"/>
    <w:rsid w:val="005E2F47"/>
    <w:rsid w:val="005E32FD"/>
    <w:rsid w:val="005E6F6F"/>
    <w:rsid w:val="005F0620"/>
    <w:rsid w:val="005F1464"/>
    <w:rsid w:val="005F675A"/>
    <w:rsid w:val="005F6AEA"/>
    <w:rsid w:val="00600302"/>
    <w:rsid w:val="006066E3"/>
    <w:rsid w:val="00606B9F"/>
    <w:rsid w:val="0060706B"/>
    <w:rsid w:val="0061335D"/>
    <w:rsid w:val="00625934"/>
    <w:rsid w:val="00630891"/>
    <w:rsid w:val="006362A5"/>
    <w:rsid w:val="006362F1"/>
    <w:rsid w:val="00640C4C"/>
    <w:rsid w:val="00642A15"/>
    <w:rsid w:val="00650F00"/>
    <w:rsid w:val="00653F15"/>
    <w:rsid w:val="0069195A"/>
    <w:rsid w:val="006C6C82"/>
    <w:rsid w:val="006D372E"/>
    <w:rsid w:val="006E2793"/>
    <w:rsid w:val="006E6022"/>
    <w:rsid w:val="006E6569"/>
    <w:rsid w:val="006F03DB"/>
    <w:rsid w:val="006F7726"/>
    <w:rsid w:val="00720D04"/>
    <w:rsid w:val="00772EE1"/>
    <w:rsid w:val="007859BF"/>
    <w:rsid w:val="0079131E"/>
    <w:rsid w:val="00793AA5"/>
    <w:rsid w:val="007D3276"/>
    <w:rsid w:val="007F508E"/>
    <w:rsid w:val="008067C3"/>
    <w:rsid w:val="008377ED"/>
    <w:rsid w:val="00847F6E"/>
    <w:rsid w:val="00854CA3"/>
    <w:rsid w:val="008731F3"/>
    <w:rsid w:val="00883C87"/>
    <w:rsid w:val="00896B86"/>
    <w:rsid w:val="008B522A"/>
    <w:rsid w:val="008C0AEF"/>
    <w:rsid w:val="008C5988"/>
    <w:rsid w:val="008E1BEF"/>
    <w:rsid w:val="008F2A33"/>
    <w:rsid w:val="008F63BD"/>
    <w:rsid w:val="009163F0"/>
    <w:rsid w:val="00931EAE"/>
    <w:rsid w:val="0094579A"/>
    <w:rsid w:val="00946C9B"/>
    <w:rsid w:val="00951B43"/>
    <w:rsid w:val="00977229"/>
    <w:rsid w:val="009810C6"/>
    <w:rsid w:val="00991C03"/>
    <w:rsid w:val="00995B22"/>
    <w:rsid w:val="009B3267"/>
    <w:rsid w:val="009D773B"/>
    <w:rsid w:val="009E1A2C"/>
    <w:rsid w:val="009E67C0"/>
    <w:rsid w:val="009F3464"/>
    <w:rsid w:val="00A032D3"/>
    <w:rsid w:val="00A058C2"/>
    <w:rsid w:val="00A26AC7"/>
    <w:rsid w:val="00A4363C"/>
    <w:rsid w:val="00A438A4"/>
    <w:rsid w:val="00A72F1A"/>
    <w:rsid w:val="00A93515"/>
    <w:rsid w:val="00AB25AD"/>
    <w:rsid w:val="00AB44D9"/>
    <w:rsid w:val="00AC0632"/>
    <w:rsid w:val="00AD7FC2"/>
    <w:rsid w:val="00AE6524"/>
    <w:rsid w:val="00AF1A23"/>
    <w:rsid w:val="00B023D5"/>
    <w:rsid w:val="00B042C7"/>
    <w:rsid w:val="00B07003"/>
    <w:rsid w:val="00B07D1B"/>
    <w:rsid w:val="00B21D6B"/>
    <w:rsid w:val="00B23C47"/>
    <w:rsid w:val="00B9090D"/>
    <w:rsid w:val="00BA2BB8"/>
    <w:rsid w:val="00BA3699"/>
    <w:rsid w:val="00BD3886"/>
    <w:rsid w:val="00BF43D8"/>
    <w:rsid w:val="00C11650"/>
    <w:rsid w:val="00C17483"/>
    <w:rsid w:val="00C76678"/>
    <w:rsid w:val="00CA4050"/>
    <w:rsid w:val="00D06EDE"/>
    <w:rsid w:val="00D11787"/>
    <w:rsid w:val="00D247BC"/>
    <w:rsid w:val="00D50679"/>
    <w:rsid w:val="00D729C2"/>
    <w:rsid w:val="00D9022F"/>
    <w:rsid w:val="00D9577A"/>
    <w:rsid w:val="00DB6EA8"/>
    <w:rsid w:val="00DC4579"/>
    <w:rsid w:val="00DD0E6E"/>
    <w:rsid w:val="00DD3BE0"/>
    <w:rsid w:val="00DE246B"/>
    <w:rsid w:val="00DE3D31"/>
    <w:rsid w:val="00DE5987"/>
    <w:rsid w:val="00DF24A7"/>
    <w:rsid w:val="00DF3C76"/>
    <w:rsid w:val="00E00EC0"/>
    <w:rsid w:val="00E039DB"/>
    <w:rsid w:val="00E44568"/>
    <w:rsid w:val="00E5049A"/>
    <w:rsid w:val="00E624AE"/>
    <w:rsid w:val="00E81BDA"/>
    <w:rsid w:val="00E83335"/>
    <w:rsid w:val="00E908DB"/>
    <w:rsid w:val="00E97CD3"/>
    <w:rsid w:val="00EC3634"/>
    <w:rsid w:val="00F03262"/>
    <w:rsid w:val="00F07F09"/>
    <w:rsid w:val="00F30A13"/>
    <w:rsid w:val="00F60C11"/>
    <w:rsid w:val="00F72305"/>
    <w:rsid w:val="00FA3918"/>
    <w:rsid w:val="00FB2B44"/>
    <w:rsid w:val="00FB3A6C"/>
    <w:rsid w:val="00FB5249"/>
    <w:rsid w:val="00FD31AF"/>
    <w:rsid w:val="00FD3983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29CBF"/>
  <w15:docId w15:val="{677143EB-8DFD-4886-8FDE-1A9CDB02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891"/>
  </w:style>
  <w:style w:type="paragraph" w:styleId="berschrift1">
    <w:name w:val="heading 1"/>
    <w:basedOn w:val="Standard"/>
    <w:next w:val="Standard"/>
    <w:qFormat/>
    <w:rsid w:val="0013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33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33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333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333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33306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133306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333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133306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133306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133306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133306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133306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133306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133306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133306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133306"/>
    <w:pPr>
      <w:ind w:left="1800" w:hanging="200"/>
    </w:pPr>
  </w:style>
  <w:style w:type="paragraph" w:styleId="Verzeichnis1">
    <w:name w:val="toc 1"/>
    <w:basedOn w:val="Standard"/>
    <w:next w:val="Standard"/>
    <w:autoRedefine/>
    <w:semiHidden/>
    <w:rsid w:val="00133306"/>
  </w:style>
  <w:style w:type="paragraph" w:styleId="Verzeichnis2">
    <w:name w:val="toc 2"/>
    <w:basedOn w:val="Standard"/>
    <w:next w:val="Standard"/>
    <w:autoRedefine/>
    <w:semiHidden/>
    <w:rsid w:val="00133306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133306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133306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133306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133306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133306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133306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133306"/>
    <w:pPr>
      <w:ind w:left="1600"/>
    </w:pPr>
  </w:style>
  <w:style w:type="paragraph" w:styleId="Standardeinzug">
    <w:name w:val="Normal Indent"/>
    <w:basedOn w:val="Standard"/>
    <w:rsid w:val="00133306"/>
    <w:pPr>
      <w:ind w:left="708"/>
    </w:pPr>
  </w:style>
  <w:style w:type="paragraph" w:styleId="Funotentext">
    <w:name w:val="footnote text"/>
    <w:basedOn w:val="Standard"/>
    <w:semiHidden/>
    <w:rsid w:val="00133306"/>
  </w:style>
  <w:style w:type="paragraph" w:styleId="Kommentartext">
    <w:name w:val="annotation text"/>
    <w:basedOn w:val="Standard"/>
    <w:semiHidden/>
    <w:rsid w:val="00133306"/>
  </w:style>
  <w:style w:type="paragraph" w:styleId="Kopfzeile">
    <w:name w:val="header"/>
    <w:basedOn w:val="Standard"/>
    <w:link w:val="KopfzeileZchn"/>
    <w:uiPriority w:val="99"/>
    <w:rsid w:val="001333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33306"/>
    <w:pPr>
      <w:tabs>
        <w:tab w:val="center" w:pos="4536"/>
        <w:tab w:val="right" w:pos="9072"/>
      </w:tabs>
    </w:pPr>
  </w:style>
  <w:style w:type="paragraph" w:styleId="Indexberschrift">
    <w:name w:val="index heading"/>
    <w:basedOn w:val="Standard"/>
    <w:next w:val="Index1"/>
    <w:semiHidden/>
    <w:rsid w:val="00133306"/>
    <w:rPr>
      <w:rFonts w:ascii="Arial" w:hAnsi="Arial" w:cs="Arial"/>
      <w:b/>
      <w:bCs/>
    </w:rPr>
  </w:style>
  <w:style w:type="paragraph" w:styleId="Beschriftung">
    <w:name w:val="caption"/>
    <w:basedOn w:val="Standard"/>
    <w:next w:val="Standard"/>
    <w:qFormat/>
    <w:rsid w:val="00133306"/>
    <w:rPr>
      <w:b/>
      <w:bCs/>
    </w:rPr>
  </w:style>
  <w:style w:type="paragraph" w:styleId="Abbildungsverzeichnis">
    <w:name w:val="table of figures"/>
    <w:basedOn w:val="Standard"/>
    <w:next w:val="Standard"/>
    <w:semiHidden/>
    <w:rsid w:val="00133306"/>
  </w:style>
  <w:style w:type="paragraph" w:styleId="Umschlagadresse">
    <w:name w:val="envelope address"/>
    <w:basedOn w:val="Standard"/>
    <w:rsid w:val="0013330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rsid w:val="00133306"/>
    <w:rPr>
      <w:rFonts w:ascii="Arial" w:hAnsi="Arial" w:cs="Arial"/>
    </w:rPr>
  </w:style>
  <w:style w:type="paragraph" w:styleId="Endnotentext">
    <w:name w:val="endnote text"/>
    <w:basedOn w:val="Standard"/>
    <w:semiHidden/>
    <w:rsid w:val="00133306"/>
  </w:style>
  <w:style w:type="paragraph" w:styleId="Rechtsgrundlagenverzeichnis">
    <w:name w:val="table of authorities"/>
    <w:basedOn w:val="Standard"/>
    <w:next w:val="Standard"/>
    <w:semiHidden/>
    <w:rsid w:val="00133306"/>
    <w:pPr>
      <w:ind w:left="200" w:hanging="200"/>
    </w:pPr>
  </w:style>
  <w:style w:type="paragraph" w:styleId="Makrotext">
    <w:name w:val="macro"/>
    <w:semiHidden/>
    <w:rsid w:val="001333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rsid w:val="0013330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e">
    <w:name w:val="List"/>
    <w:basedOn w:val="Standard"/>
    <w:rsid w:val="00133306"/>
    <w:pPr>
      <w:ind w:left="283" w:hanging="283"/>
    </w:pPr>
  </w:style>
  <w:style w:type="paragraph" w:styleId="Aufzhlungszeichen">
    <w:name w:val="List Bullet"/>
    <w:basedOn w:val="Standard"/>
    <w:rsid w:val="00133306"/>
    <w:pPr>
      <w:numPr>
        <w:numId w:val="1"/>
      </w:numPr>
    </w:pPr>
  </w:style>
  <w:style w:type="paragraph" w:styleId="Listennummer">
    <w:name w:val="List Number"/>
    <w:basedOn w:val="Standard"/>
    <w:rsid w:val="00133306"/>
    <w:pPr>
      <w:numPr>
        <w:numId w:val="2"/>
      </w:numPr>
    </w:pPr>
  </w:style>
  <w:style w:type="paragraph" w:styleId="Liste2">
    <w:name w:val="List 2"/>
    <w:basedOn w:val="Standard"/>
    <w:rsid w:val="00133306"/>
    <w:pPr>
      <w:ind w:left="566" w:hanging="283"/>
    </w:pPr>
  </w:style>
  <w:style w:type="paragraph" w:styleId="Liste3">
    <w:name w:val="List 3"/>
    <w:basedOn w:val="Standard"/>
    <w:rsid w:val="00133306"/>
    <w:pPr>
      <w:ind w:left="849" w:hanging="283"/>
    </w:pPr>
  </w:style>
  <w:style w:type="paragraph" w:styleId="Liste4">
    <w:name w:val="List 4"/>
    <w:basedOn w:val="Standard"/>
    <w:rsid w:val="00133306"/>
    <w:pPr>
      <w:ind w:left="1132" w:hanging="283"/>
    </w:pPr>
  </w:style>
  <w:style w:type="paragraph" w:styleId="Liste5">
    <w:name w:val="List 5"/>
    <w:basedOn w:val="Standard"/>
    <w:rsid w:val="00133306"/>
    <w:pPr>
      <w:ind w:left="1415" w:hanging="283"/>
    </w:pPr>
  </w:style>
  <w:style w:type="paragraph" w:styleId="Aufzhlungszeichen2">
    <w:name w:val="List Bullet 2"/>
    <w:basedOn w:val="Standard"/>
    <w:rsid w:val="00133306"/>
    <w:pPr>
      <w:numPr>
        <w:numId w:val="3"/>
      </w:numPr>
    </w:pPr>
  </w:style>
  <w:style w:type="paragraph" w:styleId="Aufzhlungszeichen3">
    <w:name w:val="List Bullet 3"/>
    <w:basedOn w:val="Standard"/>
    <w:rsid w:val="00133306"/>
    <w:pPr>
      <w:numPr>
        <w:numId w:val="4"/>
      </w:numPr>
    </w:pPr>
  </w:style>
  <w:style w:type="paragraph" w:styleId="Aufzhlungszeichen4">
    <w:name w:val="List Bullet 4"/>
    <w:basedOn w:val="Standard"/>
    <w:rsid w:val="00133306"/>
    <w:pPr>
      <w:numPr>
        <w:numId w:val="5"/>
      </w:numPr>
    </w:pPr>
  </w:style>
  <w:style w:type="paragraph" w:styleId="Aufzhlungszeichen5">
    <w:name w:val="List Bullet 5"/>
    <w:basedOn w:val="Standard"/>
    <w:rsid w:val="00133306"/>
    <w:pPr>
      <w:numPr>
        <w:numId w:val="6"/>
      </w:numPr>
    </w:pPr>
  </w:style>
  <w:style w:type="paragraph" w:styleId="Listennummer2">
    <w:name w:val="List Number 2"/>
    <w:basedOn w:val="Standard"/>
    <w:rsid w:val="00133306"/>
    <w:pPr>
      <w:numPr>
        <w:numId w:val="7"/>
      </w:numPr>
    </w:pPr>
  </w:style>
  <w:style w:type="paragraph" w:styleId="Listennummer3">
    <w:name w:val="List Number 3"/>
    <w:basedOn w:val="Standard"/>
    <w:rsid w:val="00133306"/>
    <w:pPr>
      <w:numPr>
        <w:numId w:val="8"/>
      </w:numPr>
    </w:pPr>
  </w:style>
  <w:style w:type="paragraph" w:styleId="Listennummer4">
    <w:name w:val="List Number 4"/>
    <w:basedOn w:val="Standard"/>
    <w:rsid w:val="00133306"/>
    <w:pPr>
      <w:numPr>
        <w:numId w:val="9"/>
      </w:numPr>
    </w:pPr>
  </w:style>
  <w:style w:type="paragraph" w:styleId="Listennummer5">
    <w:name w:val="List Number 5"/>
    <w:basedOn w:val="Standard"/>
    <w:rsid w:val="00133306"/>
    <w:pPr>
      <w:numPr>
        <w:numId w:val="10"/>
      </w:numPr>
    </w:pPr>
  </w:style>
  <w:style w:type="paragraph" w:styleId="Titel">
    <w:name w:val="Title"/>
    <w:basedOn w:val="Standard"/>
    <w:qFormat/>
    <w:rsid w:val="001333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ruformel">
    <w:name w:val="Closing"/>
    <w:basedOn w:val="Standard"/>
    <w:rsid w:val="00133306"/>
    <w:pPr>
      <w:ind w:left="4252"/>
    </w:pPr>
  </w:style>
  <w:style w:type="paragraph" w:styleId="Unterschrift">
    <w:name w:val="Signature"/>
    <w:basedOn w:val="Standard"/>
    <w:rsid w:val="00133306"/>
    <w:pPr>
      <w:ind w:left="4252"/>
    </w:pPr>
  </w:style>
  <w:style w:type="paragraph" w:styleId="Textkrper">
    <w:name w:val="Body Text"/>
    <w:basedOn w:val="Standard"/>
    <w:link w:val="TextkrperZchn"/>
    <w:rsid w:val="00133306"/>
    <w:pPr>
      <w:spacing w:after="120"/>
    </w:pPr>
  </w:style>
  <w:style w:type="paragraph" w:styleId="Textkrper-Zeileneinzug">
    <w:name w:val="Body Text Indent"/>
    <w:basedOn w:val="Standard"/>
    <w:rsid w:val="00133306"/>
    <w:pPr>
      <w:spacing w:after="120"/>
      <w:ind w:left="283"/>
    </w:pPr>
  </w:style>
  <w:style w:type="paragraph" w:styleId="Listenfortsetzung">
    <w:name w:val="List Continue"/>
    <w:basedOn w:val="Standard"/>
    <w:rsid w:val="00133306"/>
    <w:pPr>
      <w:spacing w:after="120"/>
      <w:ind w:left="283"/>
    </w:pPr>
  </w:style>
  <w:style w:type="paragraph" w:styleId="Listenfortsetzung2">
    <w:name w:val="List Continue 2"/>
    <w:basedOn w:val="Standard"/>
    <w:rsid w:val="00133306"/>
    <w:pPr>
      <w:spacing w:after="120"/>
      <w:ind w:left="566"/>
    </w:pPr>
  </w:style>
  <w:style w:type="paragraph" w:styleId="Listenfortsetzung3">
    <w:name w:val="List Continue 3"/>
    <w:basedOn w:val="Standard"/>
    <w:rsid w:val="00133306"/>
    <w:pPr>
      <w:spacing w:after="120"/>
      <w:ind w:left="849"/>
    </w:pPr>
  </w:style>
  <w:style w:type="paragraph" w:styleId="Listenfortsetzung4">
    <w:name w:val="List Continue 4"/>
    <w:basedOn w:val="Standard"/>
    <w:rsid w:val="00133306"/>
    <w:pPr>
      <w:spacing w:after="120"/>
      <w:ind w:left="1132"/>
    </w:pPr>
  </w:style>
  <w:style w:type="paragraph" w:styleId="Listenfortsetzung5">
    <w:name w:val="List Continue 5"/>
    <w:basedOn w:val="Standard"/>
    <w:rsid w:val="00133306"/>
    <w:pPr>
      <w:spacing w:after="120"/>
      <w:ind w:left="1415"/>
    </w:pPr>
  </w:style>
  <w:style w:type="paragraph" w:styleId="Nachrichtenkopf">
    <w:name w:val="Message Header"/>
    <w:basedOn w:val="Standard"/>
    <w:rsid w:val="001333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Untertitel">
    <w:name w:val="Subtitle"/>
    <w:basedOn w:val="Standard"/>
    <w:qFormat/>
    <w:rsid w:val="0013330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nrede">
    <w:name w:val="Salutation"/>
    <w:basedOn w:val="Standard"/>
    <w:next w:val="Standard"/>
    <w:rsid w:val="00133306"/>
  </w:style>
  <w:style w:type="paragraph" w:styleId="Datum">
    <w:name w:val="Date"/>
    <w:basedOn w:val="Standard"/>
    <w:next w:val="Standard"/>
    <w:rsid w:val="00133306"/>
  </w:style>
  <w:style w:type="paragraph" w:styleId="Textkrper-Erstzeileneinzug">
    <w:name w:val="Body Text First Indent"/>
    <w:basedOn w:val="Textkrper"/>
    <w:rsid w:val="00133306"/>
    <w:pPr>
      <w:ind w:firstLine="210"/>
    </w:pPr>
  </w:style>
  <w:style w:type="paragraph" w:styleId="Textkrper-Erstzeileneinzug2">
    <w:name w:val="Body Text First Indent 2"/>
    <w:basedOn w:val="Textkrper-Zeileneinzug"/>
    <w:rsid w:val="00133306"/>
    <w:pPr>
      <w:ind w:firstLine="210"/>
    </w:pPr>
  </w:style>
  <w:style w:type="paragraph" w:styleId="Fu-Endnotenberschrift">
    <w:name w:val="Note Heading"/>
    <w:basedOn w:val="Standard"/>
    <w:next w:val="Standard"/>
    <w:rsid w:val="00133306"/>
  </w:style>
  <w:style w:type="paragraph" w:styleId="Textkrper2">
    <w:name w:val="Body Text 2"/>
    <w:basedOn w:val="Standard"/>
    <w:rsid w:val="00133306"/>
    <w:pPr>
      <w:spacing w:after="120" w:line="480" w:lineRule="auto"/>
    </w:pPr>
  </w:style>
  <w:style w:type="paragraph" w:styleId="Textkrper3">
    <w:name w:val="Body Text 3"/>
    <w:basedOn w:val="Standard"/>
    <w:rsid w:val="0013330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133306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133306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Standard"/>
    <w:rsid w:val="00133306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133306"/>
    <w:pPr>
      <w:shd w:val="clear" w:color="auto" w:fill="000080"/>
    </w:pPr>
    <w:rPr>
      <w:rFonts w:ascii="Tahoma" w:hAnsi="Tahoma" w:cs="Tahoma"/>
    </w:rPr>
  </w:style>
  <w:style w:type="paragraph" w:styleId="NurText">
    <w:name w:val="Plain Text"/>
    <w:basedOn w:val="Standard"/>
    <w:rsid w:val="00133306"/>
    <w:rPr>
      <w:rFonts w:ascii="Courier New" w:hAnsi="Courier New" w:cs="Courier New"/>
    </w:rPr>
  </w:style>
  <w:style w:type="paragraph" w:styleId="E-Mail-Signatur">
    <w:name w:val="E-mail Signature"/>
    <w:basedOn w:val="Standard"/>
    <w:rsid w:val="00133306"/>
  </w:style>
  <w:style w:type="paragraph" w:styleId="z-Formularbeginn">
    <w:name w:val="HTML Top of Form"/>
    <w:basedOn w:val="Standard"/>
    <w:next w:val="Standard"/>
    <w:hidden/>
    <w:rsid w:val="001333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1333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rsid w:val="00133306"/>
    <w:rPr>
      <w:sz w:val="24"/>
      <w:szCs w:val="24"/>
    </w:rPr>
  </w:style>
  <w:style w:type="paragraph" w:styleId="HTMLAdresse">
    <w:name w:val="HTML Address"/>
    <w:basedOn w:val="Standard"/>
    <w:rsid w:val="00133306"/>
    <w:rPr>
      <w:i/>
      <w:iCs/>
    </w:rPr>
  </w:style>
  <w:style w:type="paragraph" w:styleId="HTMLVorformatiert">
    <w:name w:val="HTML Preformatted"/>
    <w:basedOn w:val="Standard"/>
    <w:rsid w:val="00133306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8F2A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F2A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687F"/>
    <w:pPr>
      <w:ind w:left="720"/>
      <w:contextualSpacing/>
    </w:pPr>
  </w:style>
  <w:style w:type="character" w:customStyle="1" w:styleId="FuzeileZchn">
    <w:name w:val="Fußzeile Zchn"/>
    <w:link w:val="Fuzeile"/>
    <w:uiPriority w:val="99"/>
    <w:rsid w:val="0006389D"/>
  </w:style>
  <w:style w:type="character" w:customStyle="1" w:styleId="KopfzeileZchn">
    <w:name w:val="Kopfzeile Zchn"/>
    <w:link w:val="Kopfzeile"/>
    <w:uiPriority w:val="99"/>
    <w:rsid w:val="0006389D"/>
  </w:style>
  <w:style w:type="table" w:styleId="Tabellenraster">
    <w:name w:val="Table Grid"/>
    <w:basedOn w:val="NormaleTabelle"/>
    <w:rsid w:val="0062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5E2F47"/>
  </w:style>
  <w:style w:type="character" w:styleId="Hyperlink">
    <w:name w:val="Hyperlink"/>
    <w:basedOn w:val="Absatz-Standardschriftart"/>
    <w:uiPriority w:val="99"/>
    <w:unhideWhenUsed/>
    <w:rsid w:val="004201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riftfuehrer@sv-bankewitz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SPORTVEREIN</vt:lpstr>
    </vt:vector>
  </TitlesOfParts>
  <Company>Hewlett-Packard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SPORTVEREIN</dc:title>
  <dc:creator>Andre</dc:creator>
  <cp:lastModifiedBy>Michael Gleißert</cp:lastModifiedBy>
  <cp:revision>3</cp:revision>
  <cp:lastPrinted>2022-06-06T08:50:00Z</cp:lastPrinted>
  <dcterms:created xsi:type="dcterms:W3CDTF">2024-01-06T11:28:00Z</dcterms:created>
  <dcterms:modified xsi:type="dcterms:W3CDTF">2024-01-06T11:30:00Z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1676869650</vt:i4>
  </property>
  <property fmtid="{D5CDD505-2E9C-101B-9397-08002B2CF9AE}" pid="3" name="_EmailSubject">
    <vt:lpwstr>Rechnung Stütensen</vt:lpwstr>
  </property>
  <property fmtid="{D5CDD505-2E9C-101B-9397-08002B2CF9AE}" pid="4" name="_AuthorEmail">
    <vt:lpwstr>S.u.U.Knost@t-online.de</vt:lpwstr>
  </property>
  <property fmtid="{D5CDD505-2E9C-101B-9397-08002B2CF9AE}" pid="5" name="_AuthorEmailDisplayName">
    <vt:lpwstr>S.u.U.Knost</vt:lpwstr>
  </property>
  <property fmtid="{D5CDD505-2E9C-101B-9397-08002B2CF9AE}" pid="6" name="_ReviewingToolsShownOnce">
    <vt:lpwstr/>
  </property>
</Properties>
</file>