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337C" w14:textId="692D8F8C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Einladung zur Jahreshauptversammlung des SV Bankewitz e.V.</w:t>
      </w:r>
    </w:p>
    <w:p w14:paraId="1A1A0CBE" w14:textId="5B429009" w:rsidR="0006389D" w:rsidRDefault="00DC4579" w:rsidP="00A032D3">
      <w:pPr>
        <w:pStyle w:val="Textkrper"/>
        <w:tabs>
          <w:tab w:val="left" w:pos="4536"/>
        </w:tabs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am Freitag, den </w:t>
      </w:r>
      <w:r w:rsidR="0039288B">
        <w:rPr>
          <w:rFonts w:cs="Arial"/>
          <w:b/>
          <w:sz w:val="28"/>
        </w:rPr>
        <w:t>17</w:t>
      </w:r>
      <w:r w:rsidR="004F0837">
        <w:rPr>
          <w:rFonts w:cs="Arial"/>
          <w:b/>
          <w:sz w:val="28"/>
        </w:rPr>
        <w:t>.</w:t>
      </w:r>
      <w:r w:rsidR="00977229">
        <w:rPr>
          <w:rFonts w:cs="Arial"/>
          <w:b/>
          <w:sz w:val="28"/>
        </w:rPr>
        <w:t>0</w:t>
      </w:r>
      <w:r w:rsidR="0039288B">
        <w:rPr>
          <w:rFonts w:cs="Arial"/>
          <w:b/>
          <w:sz w:val="28"/>
        </w:rPr>
        <w:t>6</w:t>
      </w:r>
      <w:r w:rsidR="004F0837">
        <w:rPr>
          <w:rFonts w:cs="Arial"/>
          <w:b/>
          <w:sz w:val="28"/>
        </w:rPr>
        <w:t>.20</w:t>
      </w:r>
      <w:r w:rsidR="007F508E">
        <w:rPr>
          <w:rFonts w:cs="Arial"/>
          <w:b/>
          <w:sz w:val="28"/>
        </w:rPr>
        <w:t>2</w:t>
      </w:r>
      <w:r w:rsidR="00D06EDE">
        <w:rPr>
          <w:rFonts w:cs="Arial"/>
          <w:b/>
          <w:sz w:val="28"/>
        </w:rPr>
        <w:t>2</w:t>
      </w:r>
      <w:r w:rsidR="006E6022">
        <w:rPr>
          <w:rFonts w:cs="Arial"/>
          <w:b/>
          <w:sz w:val="28"/>
        </w:rPr>
        <w:tab/>
      </w:r>
      <w:r w:rsidR="00FA3918">
        <w:rPr>
          <w:rFonts w:cs="Arial"/>
          <w:b/>
          <w:sz w:val="28"/>
        </w:rPr>
        <w:t xml:space="preserve">Beginn: </w:t>
      </w:r>
      <w:r w:rsidR="0006389D">
        <w:rPr>
          <w:rFonts w:cs="Arial"/>
          <w:b/>
          <w:sz w:val="28"/>
        </w:rPr>
        <w:t>19.00 Uhr</w:t>
      </w:r>
    </w:p>
    <w:p w14:paraId="74678FB0" w14:textId="77777777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im Sportheim des SV Bankewitz</w:t>
      </w:r>
    </w:p>
    <w:p w14:paraId="44005BC2" w14:textId="77777777" w:rsidR="0006389D" w:rsidRPr="00B07D1B" w:rsidRDefault="0006389D" w:rsidP="0006389D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CCCEF07" w14:textId="5B7D2E4D" w:rsidR="0006389D" w:rsidRPr="00BA3699" w:rsidRDefault="0006389D" w:rsidP="0006389D">
      <w:pPr>
        <w:jc w:val="both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 xml:space="preserve">Der Vorstand des SV Bankewitz e.V. lädt hiermit </w:t>
      </w:r>
      <w:r w:rsidR="005C7E67" w:rsidRPr="00BA3699">
        <w:rPr>
          <w:rFonts w:ascii="Arial" w:hAnsi="Arial" w:cs="Arial"/>
          <w:sz w:val="24"/>
          <w:szCs w:val="24"/>
        </w:rPr>
        <w:t xml:space="preserve">zur Jahreshauptversammlung </w:t>
      </w:r>
      <w:r w:rsidRPr="00BA3699">
        <w:rPr>
          <w:rFonts w:ascii="Arial" w:hAnsi="Arial" w:cs="Arial"/>
          <w:sz w:val="24"/>
          <w:szCs w:val="24"/>
        </w:rPr>
        <w:t>ein. Die vorläufige Tagesordnung sieht folgende Punkte vor:</w:t>
      </w:r>
    </w:p>
    <w:p w14:paraId="3CFAB94F" w14:textId="77777777" w:rsidR="0006389D" w:rsidRPr="00BA3699" w:rsidRDefault="0006389D" w:rsidP="0006389D">
      <w:pPr>
        <w:jc w:val="both"/>
        <w:rPr>
          <w:rFonts w:ascii="Arial" w:hAnsi="Arial" w:cs="Arial"/>
          <w:sz w:val="24"/>
          <w:szCs w:val="24"/>
        </w:rPr>
      </w:pPr>
    </w:p>
    <w:p w14:paraId="79A3D666" w14:textId="4E3E67E6" w:rsidR="006E6569" w:rsidRPr="00E81BDA" w:rsidRDefault="0006389D" w:rsidP="00E81BDA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Begrüßung</w:t>
      </w:r>
      <w:r w:rsidR="00E908DB">
        <w:rPr>
          <w:rFonts w:ascii="Arial" w:hAnsi="Arial" w:cs="Arial"/>
          <w:sz w:val="24"/>
          <w:szCs w:val="24"/>
        </w:rPr>
        <w:t xml:space="preserve">, </w:t>
      </w:r>
      <w:r w:rsidR="00E908DB">
        <w:rPr>
          <w:rFonts w:ascii="Arial" w:hAnsi="Arial" w:cs="Arial"/>
          <w:sz w:val="24"/>
          <w:szCs w:val="24"/>
        </w:rPr>
        <w:br/>
      </w:r>
      <w:r w:rsidRPr="00BA3699">
        <w:rPr>
          <w:rFonts w:ascii="Arial" w:hAnsi="Arial" w:cs="Arial"/>
          <w:sz w:val="24"/>
          <w:szCs w:val="24"/>
        </w:rPr>
        <w:t>Feststellung der fristgerechten Einladung</w:t>
      </w:r>
      <w:r w:rsidRPr="00E81BDA">
        <w:rPr>
          <w:rFonts w:ascii="Arial" w:hAnsi="Arial" w:cs="Arial"/>
          <w:sz w:val="24"/>
          <w:szCs w:val="24"/>
        </w:rPr>
        <w:t xml:space="preserve"> </w:t>
      </w:r>
    </w:p>
    <w:p w14:paraId="0BD349D4" w14:textId="5AA57F13" w:rsidR="0006389D" w:rsidRPr="00081833" w:rsidRDefault="0006389D" w:rsidP="00245DA2">
      <w:pPr>
        <w:widowControl w:val="0"/>
        <w:suppressAutoHyphens/>
        <w:autoSpaceDN w:val="0"/>
        <w:ind w:left="1418" w:firstLine="709"/>
        <w:rPr>
          <w:rFonts w:ascii="Arial" w:hAnsi="Arial" w:cs="Arial"/>
          <w:color w:val="FF0000"/>
          <w:sz w:val="24"/>
          <w:szCs w:val="24"/>
        </w:rPr>
      </w:pPr>
    </w:p>
    <w:p w14:paraId="6934A285" w14:textId="77777777" w:rsidR="009D773B" w:rsidRDefault="005C7E67" w:rsidP="009D773B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9D773B">
        <w:rPr>
          <w:rFonts w:ascii="Arial" w:hAnsi="Arial" w:cs="Arial"/>
          <w:sz w:val="24"/>
          <w:szCs w:val="24"/>
        </w:rPr>
        <w:t>Grußworte der Gäste</w:t>
      </w:r>
    </w:p>
    <w:p w14:paraId="51A6F385" w14:textId="4B2BCD69" w:rsidR="00E81BDA" w:rsidRPr="009D773B" w:rsidRDefault="009D773B" w:rsidP="00FB2B44">
      <w:pPr>
        <w:pStyle w:val="Listenabsatz"/>
        <w:widowControl w:val="0"/>
        <w:suppressAutoHyphens/>
        <w:autoSpaceDN w:val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1773D0E" w14:textId="22E788F1" w:rsidR="0006389D" w:rsidRDefault="0006389D" w:rsidP="00A032D3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Rechenschaftsberichte</w:t>
      </w:r>
      <w:r w:rsidR="00A032D3">
        <w:rPr>
          <w:rFonts w:ascii="Arial" w:hAnsi="Arial" w:cs="Arial"/>
          <w:sz w:val="24"/>
          <w:szCs w:val="24"/>
        </w:rPr>
        <w:t xml:space="preserve"> </w:t>
      </w:r>
      <w:r w:rsidRPr="00A032D3">
        <w:rPr>
          <w:rFonts w:ascii="Arial" w:hAnsi="Arial" w:cs="Arial"/>
          <w:sz w:val="24"/>
          <w:szCs w:val="24"/>
        </w:rPr>
        <w:t>der Organmitglieder</w:t>
      </w:r>
    </w:p>
    <w:p w14:paraId="5297C8CA" w14:textId="298F6676" w:rsidR="00D247BC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Vorsitzende</w:t>
      </w:r>
    </w:p>
    <w:p w14:paraId="7D5A7882" w14:textId="57D47F0F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Jugendwart</w:t>
      </w:r>
    </w:p>
    <w:p w14:paraId="0E1B3BFE" w14:textId="21F7BAA6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Fußballobmann</w:t>
      </w:r>
    </w:p>
    <w:p w14:paraId="37C04686" w14:textId="301C583C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Tischtennisobmann</w:t>
      </w:r>
    </w:p>
    <w:p w14:paraId="4A71BDCD" w14:textId="1A2D59A1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Handballobmann</w:t>
      </w:r>
    </w:p>
    <w:p w14:paraId="58D44177" w14:textId="0D95748E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</w:p>
    <w:p w14:paraId="28101F82" w14:textId="77777777" w:rsidR="006F7726" w:rsidRPr="006F7726" w:rsidRDefault="006C6C82" w:rsidP="006F7726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6F7726">
        <w:rPr>
          <w:rFonts w:ascii="Arial" w:hAnsi="Arial" w:cs="Arial"/>
          <w:sz w:val="24"/>
          <w:szCs w:val="24"/>
        </w:rPr>
        <w:t>Bekanntgabe der anwesenden stimmberechtigten Mitgliede</w:t>
      </w:r>
      <w:r w:rsidR="00FB2B44" w:rsidRPr="006F7726">
        <w:rPr>
          <w:rFonts w:ascii="Arial" w:hAnsi="Arial" w:cs="Arial"/>
          <w:sz w:val="24"/>
          <w:szCs w:val="24"/>
        </w:rPr>
        <w:t>r</w:t>
      </w:r>
    </w:p>
    <w:p w14:paraId="5B1823D1" w14:textId="50C4C6EC" w:rsidR="000E4F58" w:rsidRPr="000E4F58" w:rsidRDefault="00FB2B44" w:rsidP="000E4F58">
      <w:pPr>
        <w:pStyle w:val="Listenabsatz"/>
        <w:tabs>
          <w:tab w:val="left" w:pos="1418"/>
        </w:tabs>
        <w:ind w:left="709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Bericht </w:t>
      </w:r>
      <w:r w:rsidR="0006389D" w:rsidRPr="00BA3699">
        <w:rPr>
          <w:rFonts w:ascii="Arial" w:hAnsi="Arial" w:cs="Arial"/>
          <w:sz w:val="24"/>
          <w:szCs w:val="24"/>
        </w:rPr>
        <w:t>der Kassenprüfer</w:t>
      </w:r>
      <w:r w:rsidR="008C0AEF" w:rsidRPr="00BA3699">
        <w:rPr>
          <w:rFonts w:ascii="Arial" w:hAnsi="Arial" w:cs="Arial"/>
          <w:sz w:val="24"/>
          <w:szCs w:val="24"/>
        </w:rPr>
        <w:br/>
      </w:r>
    </w:p>
    <w:p w14:paraId="6A8A3BE7" w14:textId="77777777" w:rsidR="0006389D" w:rsidRPr="00BA3699" w:rsidRDefault="0006389D" w:rsidP="005E32FD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Entlastung des Vorstandes</w:t>
      </w:r>
      <w:r w:rsidR="008C0AEF" w:rsidRPr="00BA3699">
        <w:rPr>
          <w:rFonts w:ascii="Arial" w:hAnsi="Arial" w:cs="Arial"/>
          <w:sz w:val="24"/>
          <w:szCs w:val="24"/>
        </w:rPr>
        <w:br/>
      </w:r>
    </w:p>
    <w:p w14:paraId="445E41A6" w14:textId="77777777" w:rsidR="00D11787" w:rsidRDefault="00DC4579" w:rsidP="00D06EDE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Wahlen</w:t>
      </w:r>
    </w:p>
    <w:p w14:paraId="51A15142" w14:textId="4E587F58" w:rsidR="009B3267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Vorsitzender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7C9AE79B" w14:textId="35F1851C" w:rsidR="009B3267" w:rsidRPr="00847F6E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</w:p>
    <w:p w14:paraId="7DF4BA8F" w14:textId="698888B5" w:rsidR="009B3267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</w:t>
      </w:r>
    </w:p>
    <w:p w14:paraId="4D79B82B" w14:textId="776DD53C" w:rsidR="009B3267" w:rsidRDefault="00991C03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Fußballobmann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1903E690" w14:textId="10E3AFF0" w:rsidR="009B3267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 Obmann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328C9997" w14:textId="4F4E0138" w:rsidR="009B3267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Handballobmann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54290F71" w14:textId="778992FB" w:rsidR="00370642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drei Kassenprüfer</w:t>
      </w:r>
    </w:p>
    <w:p w14:paraId="3340D840" w14:textId="7E918E84" w:rsidR="007859BF" w:rsidRDefault="007859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Ehrenratsvorsitzender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203AF6F6" w14:textId="77777777" w:rsidR="00101CFF" w:rsidRDefault="007859BF" w:rsidP="009F7E1B">
      <w:pPr>
        <w:pStyle w:val="Listenabsatz"/>
        <w:widowControl w:val="0"/>
        <w:numPr>
          <w:ilvl w:val="1"/>
          <w:numId w:val="17"/>
        </w:numPr>
        <w:tabs>
          <w:tab w:val="left" w:pos="1134"/>
        </w:tabs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 w:rsidRPr="00397CBB">
        <w:rPr>
          <w:rFonts w:ascii="Arial" w:hAnsi="Arial" w:cs="Arial"/>
          <w:sz w:val="24"/>
          <w:szCs w:val="24"/>
        </w:rPr>
        <w:t>2 Beisitzer</w:t>
      </w:r>
    </w:p>
    <w:p w14:paraId="0D0D12D9" w14:textId="0E66FE6B" w:rsidR="005F6AEA" w:rsidRPr="00397CBB" w:rsidRDefault="00081833" w:rsidP="009F7E1B">
      <w:pPr>
        <w:pStyle w:val="Listenabsatz"/>
        <w:widowControl w:val="0"/>
        <w:numPr>
          <w:ilvl w:val="1"/>
          <w:numId w:val="17"/>
        </w:numPr>
        <w:tabs>
          <w:tab w:val="left" w:pos="1134"/>
        </w:tabs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 w:rsidRPr="00397CBB">
        <w:rPr>
          <w:rFonts w:ascii="Arial" w:hAnsi="Arial" w:cs="Arial"/>
          <w:sz w:val="24"/>
          <w:szCs w:val="24"/>
        </w:rPr>
        <w:tab/>
      </w:r>
      <w:r w:rsidRPr="00397CBB">
        <w:rPr>
          <w:rFonts w:ascii="Arial" w:hAnsi="Arial" w:cs="Arial"/>
          <w:sz w:val="24"/>
          <w:szCs w:val="24"/>
        </w:rPr>
        <w:tab/>
      </w:r>
      <w:r w:rsidRPr="00397CBB">
        <w:rPr>
          <w:rFonts w:ascii="Arial" w:hAnsi="Arial" w:cs="Arial"/>
          <w:sz w:val="24"/>
          <w:szCs w:val="24"/>
        </w:rPr>
        <w:tab/>
      </w:r>
    </w:p>
    <w:p w14:paraId="4998B7E4" w14:textId="2B9CA27E" w:rsidR="00300134" w:rsidRDefault="00117284" w:rsidP="00117284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Bestimmung der Beiträge für das Geschäftsjahr 20</w:t>
      </w:r>
      <w:r w:rsidR="00FB3A6C">
        <w:rPr>
          <w:rFonts w:ascii="Arial" w:hAnsi="Arial" w:cs="Arial"/>
          <w:sz w:val="24"/>
          <w:szCs w:val="24"/>
        </w:rPr>
        <w:t>2</w:t>
      </w:r>
      <w:r w:rsidR="00A032D3">
        <w:rPr>
          <w:rFonts w:ascii="Arial" w:hAnsi="Arial" w:cs="Arial"/>
          <w:sz w:val="24"/>
          <w:szCs w:val="24"/>
        </w:rPr>
        <w:t>2</w:t>
      </w:r>
    </w:p>
    <w:p w14:paraId="09EEF11A" w14:textId="5248CE2C" w:rsidR="005F6AEA" w:rsidRPr="00BA3699" w:rsidRDefault="00DE5987" w:rsidP="00A032D3">
      <w:pPr>
        <w:pStyle w:val="Listenabsatz"/>
        <w:widowControl w:val="0"/>
        <w:suppressAutoHyphens/>
        <w:autoSpaceDN w:val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F668920" w14:textId="3EF994D0" w:rsidR="00052EBF" w:rsidRDefault="00117284" w:rsidP="00DE5987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 xml:space="preserve">Anträge (Anträge zur Tagesordnung sind nach § 12 der Satzung spätestens 7 Tage vor der Versammlung beim Vorstand schriftlich mit Begründung einzureichen.) </w:t>
      </w:r>
    </w:p>
    <w:p w14:paraId="07CEC2D0" w14:textId="77777777" w:rsidR="00101CFF" w:rsidRPr="00101CFF" w:rsidRDefault="00101CFF" w:rsidP="00101CFF">
      <w:pPr>
        <w:widowControl w:val="0"/>
        <w:suppressAutoHyphens/>
        <w:autoSpaceDN w:val="0"/>
        <w:rPr>
          <w:rFonts w:ascii="Arial" w:hAnsi="Arial" w:cs="Arial"/>
          <w:sz w:val="24"/>
          <w:szCs w:val="24"/>
        </w:rPr>
      </w:pPr>
    </w:p>
    <w:p w14:paraId="115E4FA0" w14:textId="1DEAE521" w:rsidR="00052EBF" w:rsidRDefault="00AF1A23" w:rsidP="00052EBF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D06EDE">
        <w:rPr>
          <w:rFonts w:ascii="Arial" w:hAnsi="Arial" w:cs="Arial"/>
          <w:sz w:val="24"/>
          <w:szCs w:val="24"/>
        </w:rPr>
        <w:t>Ehrungen</w:t>
      </w:r>
    </w:p>
    <w:p w14:paraId="5764E9DF" w14:textId="77777777" w:rsidR="00101CFF" w:rsidRPr="00101CFF" w:rsidRDefault="00101CFF" w:rsidP="00101CFF">
      <w:pPr>
        <w:widowControl w:val="0"/>
        <w:suppressAutoHyphens/>
        <w:autoSpaceDN w:val="0"/>
        <w:rPr>
          <w:rFonts w:ascii="Arial" w:hAnsi="Arial" w:cs="Arial"/>
          <w:sz w:val="24"/>
          <w:szCs w:val="24"/>
        </w:rPr>
      </w:pPr>
    </w:p>
    <w:p w14:paraId="7430FE39" w14:textId="4700716F" w:rsidR="00DE5987" w:rsidRPr="00052EBF" w:rsidRDefault="00397CBB" w:rsidP="00052EBF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397CBB">
        <w:rPr>
          <w:rFonts w:ascii="Arial" w:hAnsi="Arial" w:cs="Arial"/>
          <w:sz w:val="24"/>
          <w:szCs w:val="24"/>
        </w:rPr>
        <w:t>Verschiedenes</w:t>
      </w:r>
      <w:r w:rsidR="00205902" w:rsidRPr="00397CBB">
        <w:rPr>
          <w:rFonts w:ascii="Arial" w:hAnsi="Arial" w:cs="Arial"/>
          <w:sz w:val="24"/>
          <w:szCs w:val="24"/>
        </w:rPr>
        <w:t xml:space="preserve">   </w:t>
      </w:r>
    </w:p>
    <w:sectPr w:rsidR="00DE5987" w:rsidRPr="00052EBF" w:rsidSect="0030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2225" w14:textId="77777777" w:rsidR="00642A15" w:rsidRDefault="00642A15" w:rsidP="0006389D">
      <w:r>
        <w:separator/>
      </w:r>
    </w:p>
  </w:endnote>
  <w:endnote w:type="continuationSeparator" w:id="0">
    <w:p w14:paraId="14D7781B" w14:textId="77777777" w:rsidR="00642A15" w:rsidRDefault="00642A15" w:rsidP="000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5D6" w14:textId="77777777" w:rsidR="005F675A" w:rsidRDefault="005F6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E2AB" w14:textId="37662DD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9A0FB" wp14:editId="28018A83">
              <wp:simplePos x="0" y="0"/>
              <wp:positionH relativeFrom="column">
                <wp:posOffset>33020</wp:posOffset>
              </wp:positionH>
              <wp:positionV relativeFrom="paragraph">
                <wp:posOffset>-2540</wp:posOffset>
              </wp:positionV>
              <wp:extent cx="6238875" cy="0"/>
              <wp:effectExtent l="9525" t="12700" r="952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C13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-.2pt;width:49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WQNAIAAHc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"/>
          </w:pict>
        </mc:Fallback>
      </mc:AlternateContent>
    </w:r>
    <w:r>
      <w:t>SV Bankewitz</w:t>
    </w:r>
    <w:r w:rsidR="005F675A">
      <w:t>,</w:t>
    </w:r>
    <w:r>
      <w:t xml:space="preserve"> 1. Vorsitzender </w:t>
    </w:r>
    <w:r w:rsidR="00240658">
      <w:t>Henrik Schulz, Am Bauernfeld 1</w:t>
    </w:r>
    <w:r>
      <w:t>, 29571 Rosche</w:t>
    </w:r>
  </w:p>
  <w:p w14:paraId="3F38B09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Bankverbindung: Sparkasse Uelzen, </w:t>
    </w:r>
    <w:r w:rsidRPr="000E5AE9">
      <w:t>IBAN: DE20258501100007001167</w:t>
    </w:r>
  </w:p>
  <w:p w14:paraId="7CDB24B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Finanzamt Uelzen 47/219/01592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064" w14:textId="77777777" w:rsidR="005F675A" w:rsidRDefault="005F67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93E8" w14:textId="77777777" w:rsidR="00642A15" w:rsidRDefault="00642A15" w:rsidP="0006389D">
      <w:r>
        <w:separator/>
      </w:r>
    </w:p>
  </w:footnote>
  <w:footnote w:type="continuationSeparator" w:id="0">
    <w:p w14:paraId="68AF8C37" w14:textId="77777777" w:rsidR="00642A15" w:rsidRDefault="00642A15" w:rsidP="0006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ECE" w14:textId="77777777" w:rsidR="005F675A" w:rsidRDefault="005F6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DDEA" w14:textId="77777777" w:rsidR="0006389D" w:rsidRPr="00C17483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AC3C4" wp14:editId="07D52540">
              <wp:simplePos x="0" y="0"/>
              <wp:positionH relativeFrom="column">
                <wp:posOffset>5014595</wp:posOffset>
              </wp:positionH>
              <wp:positionV relativeFrom="paragraph">
                <wp:posOffset>-253365</wp:posOffset>
              </wp:positionV>
              <wp:extent cx="748665" cy="828675"/>
              <wp:effectExtent l="0" t="0" r="0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B8873" w14:textId="77777777" w:rsidR="0006389D" w:rsidRDefault="0006389D" w:rsidP="0006389D">
                          <w:r>
                            <w:rPr>
                              <w:rFonts w:ascii="Arial" w:hAnsi="Arial"/>
                              <w:noProof/>
                              <w:sz w:val="22"/>
                            </w:rPr>
                            <w:drawing>
                              <wp:inline distT="0" distB="0" distL="0" distR="0" wp14:anchorId="0E3785FA" wp14:editId="031B8830">
                                <wp:extent cx="565150" cy="737235"/>
                                <wp:effectExtent l="0" t="0" r="6350" b="5715"/>
                                <wp:docPr id="6" name="Bild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150" cy="73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AC3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4.85pt;margin-top:-19.95pt;width:58.95pt;height:6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" stroked="f">
              <v:textbox style="mso-fit-shape-to-text:t">
                <w:txbxContent>
                  <w:p w14:paraId="5E2B8873" w14:textId="77777777" w:rsidR="0006389D" w:rsidRDefault="0006389D" w:rsidP="0006389D">
                    <w:r>
                      <w:rPr>
                        <w:rFonts w:ascii="Arial" w:hAnsi="Arial"/>
                        <w:noProof/>
                        <w:sz w:val="22"/>
                      </w:rPr>
                      <w:drawing>
                        <wp:inline distT="0" distB="0" distL="0" distR="0" wp14:anchorId="0E3785FA" wp14:editId="031B8830">
                          <wp:extent cx="565150" cy="737235"/>
                          <wp:effectExtent l="0" t="0" r="6350" b="5715"/>
                          <wp:docPr id="6" name="Bild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150" cy="73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17483">
      <w:rPr>
        <w:rFonts w:ascii="Georgia" w:hAnsi="Georgia" w:cs="Arial"/>
        <w:b/>
        <w:sz w:val="22"/>
        <w:szCs w:val="22"/>
      </w:rPr>
      <w:t>SPORTVEREIN</w:t>
    </w:r>
  </w:p>
  <w:p w14:paraId="63D3F80D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proofErr w:type="gramStart"/>
    <w:r w:rsidRPr="00C17483">
      <w:rPr>
        <w:rFonts w:ascii="Georgia" w:hAnsi="Georgia" w:cs="Arial"/>
        <w:b/>
        <w:sz w:val="24"/>
        <w:szCs w:val="24"/>
      </w:rPr>
      <w:t xml:space="preserve">SCHWARZ </w:t>
    </w:r>
    <w:r>
      <w:rPr>
        <w:rFonts w:ascii="Georgia" w:hAnsi="Georgia" w:cs="Arial"/>
        <w:b/>
        <w:sz w:val="24"/>
        <w:szCs w:val="24"/>
      </w:rPr>
      <w:t>WEIß</w:t>
    </w:r>
    <w:proofErr w:type="gramEnd"/>
    <w:r>
      <w:rPr>
        <w:rFonts w:ascii="Georgia" w:hAnsi="Georgia" w:cs="Arial"/>
        <w:b/>
        <w:sz w:val="24"/>
        <w:szCs w:val="24"/>
      </w:rPr>
      <w:t xml:space="preserve"> BANKEWITZ</w:t>
    </w:r>
  </w:p>
  <w:p w14:paraId="55E004B5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 w:rsidRPr="00C17483">
      <w:rPr>
        <w:rFonts w:ascii="Georgia" w:hAnsi="Georgia" w:cs="Arial"/>
        <w:b/>
        <w:sz w:val="24"/>
        <w:szCs w:val="24"/>
      </w:rPr>
      <w:t>1948 E.V.</w:t>
    </w:r>
  </w:p>
  <w:p w14:paraId="0E216DF9" w14:textId="77777777" w:rsidR="0006389D" w:rsidRDefault="000638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2C339" wp14:editId="6008134F">
              <wp:simplePos x="0" y="0"/>
              <wp:positionH relativeFrom="column">
                <wp:posOffset>33020</wp:posOffset>
              </wp:positionH>
              <wp:positionV relativeFrom="paragraph">
                <wp:posOffset>146685</wp:posOffset>
              </wp:positionV>
              <wp:extent cx="596265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0D2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6pt;margin-top:11.55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Fb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62D" w14:textId="77777777" w:rsidR="005F675A" w:rsidRDefault="005F6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C83C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527F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AD0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14E0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428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221E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687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855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89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F09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06F2"/>
    <w:multiLevelType w:val="hybridMultilevel"/>
    <w:tmpl w:val="9D8ED892"/>
    <w:lvl w:ilvl="0" w:tplc="EB0CB6FE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4A3C"/>
    <w:multiLevelType w:val="hybridMultilevel"/>
    <w:tmpl w:val="A6C8C414"/>
    <w:lvl w:ilvl="0" w:tplc="769CB6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A2E79"/>
    <w:multiLevelType w:val="hybridMultilevel"/>
    <w:tmpl w:val="31306854"/>
    <w:lvl w:ilvl="0" w:tplc="A3B0FE88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D04E3"/>
    <w:multiLevelType w:val="hybridMultilevel"/>
    <w:tmpl w:val="E46471BA"/>
    <w:lvl w:ilvl="0" w:tplc="3D960B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6E9C"/>
    <w:multiLevelType w:val="hybridMultilevel"/>
    <w:tmpl w:val="8F38CA5E"/>
    <w:lvl w:ilvl="0" w:tplc="C23043A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3202E"/>
    <w:multiLevelType w:val="multilevel"/>
    <w:tmpl w:val="714AB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4E0B61"/>
    <w:multiLevelType w:val="multilevel"/>
    <w:tmpl w:val="1CB49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09517A"/>
    <w:multiLevelType w:val="hybridMultilevel"/>
    <w:tmpl w:val="E2B27DA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8408FD"/>
    <w:multiLevelType w:val="multilevel"/>
    <w:tmpl w:val="FDA430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2160"/>
      </w:pPr>
      <w:rPr>
        <w:rFonts w:hint="default"/>
      </w:rPr>
    </w:lvl>
  </w:abstractNum>
  <w:abstractNum w:abstractNumId="19" w15:restartNumberingAfterBreak="0">
    <w:nsid w:val="615953BB"/>
    <w:multiLevelType w:val="hybridMultilevel"/>
    <w:tmpl w:val="96C2F610"/>
    <w:lvl w:ilvl="0" w:tplc="8BF0D952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01B42"/>
    <w:multiLevelType w:val="hybridMultilevel"/>
    <w:tmpl w:val="10F04CF6"/>
    <w:lvl w:ilvl="0" w:tplc="7D7095E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1184A"/>
    <w:multiLevelType w:val="hybridMultilevel"/>
    <w:tmpl w:val="6CD831B4"/>
    <w:lvl w:ilvl="0" w:tplc="F56482FC">
      <w:start w:val="1"/>
      <w:numFmt w:val="ordinal"/>
      <w:lvlText w:val="6.%1"/>
      <w:lvlJc w:val="left"/>
      <w:pPr>
        <w:ind w:left="100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569269694">
    <w:abstractNumId w:val="9"/>
  </w:num>
  <w:num w:numId="2" w16cid:durableId="1165784709">
    <w:abstractNumId w:val="8"/>
  </w:num>
  <w:num w:numId="3" w16cid:durableId="919869632">
    <w:abstractNumId w:val="7"/>
  </w:num>
  <w:num w:numId="4" w16cid:durableId="505898465">
    <w:abstractNumId w:val="6"/>
  </w:num>
  <w:num w:numId="5" w16cid:durableId="239561981">
    <w:abstractNumId w:val="5"/>
  </w:num>
  <w:num w:numId="6" w16cid:durableId="558981291">
    <w:abstractNumId w:val="4"/>
  </w:num>
  <w:num w:numId="7" w16cid:durableId="1290284559">
    <w:abstractNumId w:val="3"/>
  </w:num>
  <w:num w:numId="8" w16cid:durableId="1076324896">
    <w:abstractNumId w:val="2"/>
  </w:num>
  <w:num w:numId="9" w16cid:durableId="733233795">
    <w:abstractNumId w:val="1"/>
  </w:num>
  <w:num w:numId="10" w16cid:durableId="226651063">
    <w:abstractNumId w:val="0"/>
  </w:num>
  <w:num w:numId="11" w16cid:durableId="1990359290">
    <w:abstractNumId w:val="12"/>
  </w:num>
  <w:num w:numId="12" w16cid:durableId="240483622">
    <w:abstractNumId w:val="19"/>
  </w:num>
  <w:num w:numId="13" w16cid:durableId="452553261">
    <w:abstractNumId w:val="10"/>
  </w:num>
  <w:num w:numId="14" w16cid:durableId="1830637759">
    <w:abstractNumId w:val="14"/>
  </w:num>
  <w:num w:numId="15" w16cid:durableId="341736949">
    <w:abstractNumId w:val="20"/>
  </w:num>
  <w:num w:numId="16" w16cid:durableId="880366998">
    <w:abstractNumId w:val="11"/>
  </w:num>
  <w:num w:numId="17" w16cid:durableId="28146136">
    <w:abstractNumId w:val="16"/>
  </w:num>
  <w:num w:numId="18" w16cid:durableId="805200816">
    <w:abstractNumId w:val="15"/>
  </w:num>
  <w:num w:numId="19" w16cid:durableId="1889487383">
    <w:abstractNumId w:val="13"/>
  </w:num>
  <w:num w:numId="20" w16cid:durableId="179515222">
    <w:abstractNumId w:val="21"/>
  </w:num>
  <w:num w:numId="21" w16cid:durableId="588851414">
    <w:abstractNumId w:val="18"/>
  </w:num>
  <w:num w:numId="22" w16cid:durableId="332538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E"/>
    <w:rsid w:val="00001457"/>
    <w:rsid w:val="00036B37"/>
    <w:rsid w:val="00037C33"/>
    <w:rsid w:val="0004436A"/>
    <w:rsid w:val="00052EBF"/>
    <w:rsid w:val="0006389D"/>
    <w:rsid w:val="0006741E"/>
    <w:rsid w:val="00081833"/>
    <w:rsid w:val="000A0A59"/>
    <w:rsid w:val="000D210F"/>
    <w:rsid w:val="000E0F38"/>
    <w:rsid w:val="000E4F58"/>
    <w:rsid w:val="000F78EE"/>
    <w:rsid w:val="00101CFF"/>
    <w:rsid w:val="00103664"/>
    <w:rsid w:val="00104604"/>
    <w:rsid w:val="00117284"/>
    <w:rsid w:val="00133306"/>
    <w:rsid w:val="00147B23"/>
    <w:rsid w:val="00167886"/>
    <w:rsid w:val="00172E6E"/>
    <w:rsid w:val="001B017C"/>
    <w:rsid w:val="001E73A0"/>
    <w:rsid w:val="001F5B93"/>
    <w:rsid w:val="00205902"/>
    <w:rsid w:val="0022422F"/>
    <w:rsid w:val="00240658"/>
    <w:rsid w:val="002414EE"/>
    <w:rsid w:val="00245DA2"/>
    <w:rsid w:val="00253FBB"/>
    <w:rsid w:val="002A18CD"/>
    <w:rsid w:val="002B42C1"/>
    <w:rsid w:val="002B43AD"/>
    <w:rsid w:val="002C2660"/>
    <w:rsid w:val="002D5A92"/>
    <w:rsid w:val="002D5D86"/>
    <w:rsid w:val="00300134"/>
    <w:rsid w:val="00331495"/>
    <w:rsid w:val="00337C93"/>
    <w:rsid w:val="00360E81"/>
    <w:rsid w:val="00364C1F"/>
    <w:rsid w:val="00366E42"/>
    <w:rsid w:val="00370642"/>
    <w:rsid w:val="00374A5E"/>
    <w:rsid w:val="0038040E"/>
    <w:rsid w:val="00387524"/>
    <w:rsid w:val="0039288B"/>
    <w:rsid w:val="00397CBB"/>
    <w:rsid w:val="003B67A9"/>
    <w:rsid w:val="003E4210"/>
    <w:rsid w:val="00421148"/>
    <w:rsid w:val="0043249C"/>
    <w:rsid w:val="00441A2C"/>
    <w:rsid w:val="004877C7"/>
    <w:rsid w:val="004A2C60"/>
    <w:rsid w:val="004A3B16"/>
    <w:rsid w:val="004A5A0C"/>
    <w:rsid w:val="004B7F16"/>
    <w:rsid w:val="004D3799"/>
    <w:rsid w:val="004E34EA"/>
    <w:rsid w:val="004E687F"/>
    <w:rsid w:val="004E79D5"/>
    <w:rsid w:val="004E7E76"/>
    <w:rsid w:val="004F0837"/>
    <w:rsid w:val="00507310"/>
    <w:rsid w:val="00521197"/>
    <w:rsid w:val="00543CB7"/>
    <w:rsid w:val="00552B1C"/>
    <w:rsid w:val="005570BC"/>
    <w:rsid w:val="005639B2"/>
    <w:rsid w:val="00584E76"/>
    <w:rsid w:val="00586FDE"/>
    <w:rsid w:val="005A7C5D"/>
    <w:rsid w:val="005B54DC"/>
    <w:rsid w:val="005B778E"/>
    <w:rsid w:val="005C7E67"/>
    <w:rsid w:val="005D27F6"/>
    <w:rsid w:val="005E23BF"/>
    <w:rsid w:val="005E32FD"/>
    <w:rsid w:val="005E6F6F"/>
    <w:rsid w:val="005F0620"/>
    <w:rsid w:val="005F1464"/>
    <w:rsid w:val="005F675A"/>
    <w:rsid w:val="005F6AEA"/>
    <w:rsid w:val="00600302"/>
    <w:rsid w:val="00606B9F"/>
    <w:rsid w:val="0060706B"/>
    <w:rsid w:val="00625934"/>
    <w:rsid w:val="00630891"/>
    <w:rsid w:val="006362A5"/>
    <w:rsid w:val="006362F1"/>
    <w:rsid w:val="00640C4C"/>
    <w:rsid w:val="00642A15"/>
    <w:rsid w:val="00650F00"/>
    <w:rsid w:val="00653F15"/>
    <w:rsid w:val="0069195A"/>
    <w:rsid w:val="006C6C82"/>
    <w:rsid w:val="006D372E"/>
    <w:rsid w:val="006E2793"/>
    <w:rsid w:val="006E6022"/>
    <w:rsid w:val="006E6569"/>
    <w:rsid w:val="006F03DB"/>
    <w:rsid w:val="006F7726"/>
    <w:rsid w:val="00720D04"/>
    <w:rsid w:val="00772EE1"/>
    <w:rsid w:val="007859BF"/>
    <w:rsid w:val="0079131E"/>
    <w:rsid w:val="00793AA5"/>
    <w:rsid w:val="007D3276"/>
    <w:rsid w:val="007F508E"/>
    <w:rsid w:val="008067C3"/>
    <w:rsid w:val="008377ED"/>
    <w:rsid w:val="00847F6E"/>
    <w:rsid w:val="00854CA3"/>
    <w:rsid w:val="008731F3"/>
    <w:rsid w:val="00883C87"/>
    <w:rsid w:val="00896B86"/>
    <w:rsid w:val="008B522A"/>
    <w:rsid w:val="008C0AEF"/>
    <w:rsid w:val="008C5988"/>
    <w:rsid w:val="008E1BEF"/>
    <w:rsid w:val="008F2A33"/>
    <w:rsid w:val="008F63BD"/>
    <w:rsid w:val="009163F0"/>
    <w:rsid w:val="00931EAE"/>
    <w:rsid w:val="0094579A"/>
    <w:rsid w:val="00946C9B"/>
    <w:rsid w:val="00951B43"/>
    <w:rsid w:val="00977229"/>
    <w:rsid w:val="00991C03"/>
    <w:rsid w:val="00995B22"/>
    <w:rsid w:val="009B3267"/>
    <w:rsid w:val="009D773B"/>
    <w:rsid w:val="009E1A2C"/>
    <w:rsid w:val="009E67C0"/>
    <w:rsid w:val="00A032D3"/>
    <w:rsid w:val="00A058C2"/>
    <w:rsid w:val="00A4363C"/>
    <w:rsid w:val="00A72F1A"/>
    <w:rsid w:val="00A93515"/>
    <w:rsid w:val="00AB25AD"/>
    <w:rsid w:val="00AB44D9"/>
    <w:rsid w:val="00AC0632"/>
    <w:rsid w:val="00AD7FC2"/>
    <w:rsid w:val="00AF1A23"/>
    <w:rsid w:val="00B023D5"/>
    <w:rsid w:val="00B042C7"/>
    <w:rsid w:val="00B07003"/>
    <w:rsid w:val="00B07D1B"/>
    <w:rsid w:val="00B21D6B"/>
    <w:rsid w:val="00B23C47"/>
    <w:rsid w:val="00B9090D"/>
    <w:rsid w:val="00BA3699"/>
    <w:rsid w:val="00BD3886"/>
    <w:rsid w:val="00BF43D8"/>
    <w:rsid w:val="00C11650"/>
    <w:rsid w:val="00C17483"/>
    <w:rsid w:val="00C76678"/>
    <w:rsid w:val="00CA4050"/>
    <w:rsid w:val="00D06EDE"/>
    <w:rsid w:val="00D11787"/>
    <w:rsid w:val="00D247BC"/>
    <w:rsid w:val="00D50679"/>
    <w:rsid w:val="00D729C2"/>
    <w:rsid w:val="00D9022F"/>
    <w:rsid w:val="00D9577A"/>
    <w:rsid w:val="00DC4579"/>
    <w:rsid w:val="00DD0E6E"/>
    <w:rsid w:val="00DD3BE0"/>
    <w:rsid w:val="00DE3D31"/>
    <w:rsid w:val="00DE5987"/>
    <w:rsid w:val="00DF24A7"/>
    <w:rsid w:val="00DF3C76"/>
    <w:rsid w:val="00E00EC0"/>
    <w:rsid w:val="00E039DB"/>
    <w:rsid w:val="00E44568"/>
    <w:rsid w:val="00E5049A"/>
    <w:rsid w:val="00E624AE"/>
    <w:rsid w:val="00E81BDA"/>
    <w:rsid w:val="00E83335"/>
    <w:rsid w:val="00E908DB"/>
    <w:rsid w:val="00E97CD3"/>
    <w:rsid w:val="00EC3634"/>
    <w:rsid w:val="00F03262"/>
    <w:rsid w:val="00F07F09"/>
    <w:rsid w:val="00F30A13"/>
    <w:rsid w:val="00F60C11"/>
    <w:rsid w:val="00F72305"/>
    <w:rsid w:val="00FA3918"/>
    <w:rsid w:val="00FB2B44"/>
    <w:rsid w:val="00FB3A6C"/>
    <w:rsid w:val="00FB5249"/>
    <w:rsid w:val="00FD31AF"/>
    <w:rsid w:val="00FD3983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29CBF"/>
  <w15:docId w15:val="{677143EB-8DFD-4886-8FDE-1A9CDB0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891"/>
  </w:style>
  <w:style w:type="paragraph" w:styleId="berschrift1">
    <w:name w:val="heading 1"/>
    <w:basedOn w:val="Standard"/>
    <w:next w:val="Standard"/>
    <w:qFormat/>
    <w:rsid w:val="0013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33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33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33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333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33306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133306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333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133306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133306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133306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133306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133306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133306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133306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133306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133306"/>
    <w:pPr>
      <w:ind w:left="1800" w:hanging="200"/>
    </w:pPr>
  </w:style>
  <w:style w:type="paragraph" w:styleId="Verzeichnis1">
    <w:name w:val="toc 1"/>
    <w:basedOn w:val="Standard"/>
    <w:next w:val="Standard"/>
    <w:autoRedefine/>
    <w:semiHidden/>
    <w:rsid w:val="00133306"/>
  </w:style>
  <w:style w:type="paragraph" w:styleId="Verzeichnis2">
    <w:name w:val="toc 2"/>
    <w:basedOn w:val="Standard"/>
    <w:next w:val="Standard"/>
    <w:autoRedefine/>
    <w:semiHidden/>
    <w:rsid w:val="00133306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133306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133306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133306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133306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133306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133306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133306"/>
    <w:pPr>
      <w:ind w:left="1600"/>
    </w:pPr>
  </w:style>
  <w:style w:type="paragraph" w:styleId="Standardeinzug">
    <w:name w:val="Normal Indent"/>
    <w:basedOn w:val="Standard"/>
    <w:rsid w:val="00133306"/>
    <w:pPr>
      <w:ind w:left="708"/>
    </w:pPr>
  </w:style>
  <w:style w:type="paragraph" w:styleId="Funotentext">
    <w:name w:val="footnote text"/>
    <w:basedOn w:val="Standard"/>
    <w:semiHidden/>
    <w:rsid w:val="00133306"/>
  </w:style>
  <w:style w:type="paragraph" w:styleId="Kommentartext">
    <w:name w:val="annotation text"/>
    <w:basedOn w:val="Standard"/>
    <w:semiHidden/>
    <w:rsid w:val="00133306"/>
  </w:style>
  <w:style w:type="paragraph" w:styleId="Kopfzeile">
    <w:name w:val="header"/>
    <w:basedOn w:val="Standard"/>
    <w:link w:val="KopfzeileZchn"/>
    <w:uiPriority w:val="99"/>
    <w:rsid w:val="001333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3306"/>
    <w:pPr>
      <w:tabs>
        <w:tab w:val="center" w:pos="4536"/>
        <w:tab w:val="right" w:pos="9072"/>
      </w:tabs>
    </w:pPr>
  </w:style>
  <w:style w:type="paragraph" w:styleId="Indexberschrift">
    <w:name w:val="index heading"/>
    <w:basedOn w:val="Standard"/>
    <w:next w:val="Index1"/>
    <w:semiHidden/>
    <w:rsid w:val="00133306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133306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133306"/>
  </w:style>
  <w:style w:type="paragraph" w:styleId="Umschlagadresse">
    <w:name w:val="envelope address"/>
    <w:basedOn w:val="Standard"/>
    <w:rsid w:val="0013330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rsid w:val="00133306"/>
    <w:rPr>
      <w:rFonts w:ascii="Arial" w:hAnsi="Arial" w:cs="Arial"/>
    </w:rPr>
  </w:style>
  <w:style w:type="paragraph" w:styleId="Endnotentext">
    <w:name w:val="endnote text"/>
    <w:basedOn w:val="Standard"/>
    <w:semiHidden/>
    <w:rsid w:val="00133306"/>
  </w:style>
  <w:style w:type="paragraph" w:styleId="Rechtsgrundlagenverzeichnis">
    <w:name w:val="table of authorities"/>
    <w:basedOn w:val="Standard"/>
    <w:next w:val="Standard"/>
    <w:semiHidden/>
    <w:rsid w:val="00133306"/>
    <w:pPr>
      <w:ind w:left="200" w:hanging="200"/>
    </w:pPr>
  </w:style>
  <w:style w:type="paragraph" w:styleId="Makrotext">
    <w:name w:val="macro"/>
    <w:semiHidden/>
    <w:rsid w:val="001333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13330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e">
    <w:name w:val="List"/>
    <w:basedOn w:val="Standard"/>
    <w:rsid w:val="00133306"/>
    <w:pPr>
      <w:ind w:left="283" w:hanging="283"/>
    </w:pPr>
  </w:style>
  <w:style w:type="paragraph" w:styleId="Aufzhlungszeichen">
    <w:name w:val="List Bullet"/>
    <w:basedOn w:val="Standard"/>
    <w:rsid w:val="00133306"/>
    <w:pPr>
      <w:numPr>
        <w:numId w:val="1"/>
      </w:numPr>
    </w:pPr>
  </w:style>
  <w:style w:type="paragraph" w:styleId="Listennummer">
    <w:name w:val="List Number"/>
    <w:basedOn w:val="Standard"/>
    <w:rsid w:val="00133306"/>
    <w:pPr>
      <w:numPr>
        <w:numId w:val="2"/>
      </w:numPr>
    </w:pPr>
  </w:style>
  <w:style w:type="paragraph" w:styleId="Liste2">
    <w:name w:val="List 2"/>
    <w:basedOn w:val="Standard"/>
    <w:rsid w:val="00133306"/>
    <w:pPr>
      <w:ind w:left="566" w:hanging="283"/>
    </w:pPr>
  </w:style>
  <w:style w:type="paragraph" w:styleId="Liste3">
    <w:name w:val="List 3"/>
    <w:basedOn w:val="Standard"/>
    <w:rsid w:val="00133306"/>
    <w:pPr>
      <w:ind w:left="849" w:hanging="283"/>
    </w:pPr>
  </w:style>
  <w:style w:type="paragraph" w:styleId="Liste4">
    <w:name w:val="List 4"/>
    <w:basedOn w:val="Standard"/>
    <w:rsid w:val="00133306"/>
    <w:pPr>
      <w:ind w:left="1132" w:hanging="283"/>
    </w:pPr>
  </w:style>
  <w:style w:type="paragraph" w:styleId="Liste5">
    <w:name w:val="List 5"/>
    <w:basedOn w:val="Standard"/>
    <w:rsid w:val="00133306"/>
    <w:pPr>
      <w:ind w:left="1415" w:hanging="283"/>
    </w:pPr>
  </w:style>
  <w:style w:type="paragraph" w:styleId="Aufzhlungszeichen2">
    <w:name w:val="List Bullet 2"/>
    <w:basedOn w:val="Standard"/>
    <w:rsid w:val="00133306"/>
    <w:pPr>
      <w:numPr>
        <w:numId w:val="3"/>
      </w:numPr>
    </w:pPr>
  </w:style>
  <w:style w:type="paragraph" w:styleId="Aufzhlungszeichen3">
    <w:name w:val="List Bullet 3"/>
    <w:basedOn w:val="Standard"/>
    <w:rsid w:val="00133306"/>
    <w:pPr>
      <w:numPr>
        <w:numId w:val="4"/>
      </w:numPr>
    </w:pPr>
  </w:style>
  <w:style w:type="paragraph" w:styleId="Aufzhlungszeichen4">
    <w:name w:val="List Bullet 4"/>
    <w:basedOn w:val="Standard"/>
    <w:rsid w:val="00133306"/>
    <w:pPr>
      <w:numPr>
        <w:numId w:val="5"/>
      </w:numPr>
    </w:pPr>
  </w:style>
  <w:style w:type="paragraph" w:styleId="Aufzhlungszeichen5">
    <w:name w:val="List Bullet 5"/>
    <w:basedOn w:val="Standard"/>
    <w:rsid w:val="00133306"/>
    <w:pPr>
      <w:numPr>
        <w:numId w:val="6"/>
      </w:numPr>
    </w:pPr>
  </w:style>
  <w:style w:type="paragraph" w:styleId="Listennummer2">
    <w:name w:val="List Number 2"/>
    <w:basedOn w:val="Standard"/>
    <w:rsid w:val="00133306"/>
    <w:pPr>
      <w:numPr>
        <w:numId w:val="7"/>
      </w:numPr>
    </w:pPr>
  </w:style>
  <w:style w:type="paragraph" w:styleId="Listennummer3">
    <w:name w:val="List Number 3"/>
    <w:basedOn w:val="Standard"/>
    <w:rsid w:val="00133306"/>
    <w:pPr>
      <w:numPr>
        <w:numId w:val="8"/>
      </w:numPr>
    </w:pPr>
  </w:style>
  <w:style w:type="paragraph" w:styleId="Listennummer4">
    <w:name w:val="List Number 4"/>
    <w:basedOn w:val="Standard"/>
    <w:rsid w:val="00133306"/>
    <w:pPr>
      <w:numPr>
        <w:numId w:val="9"/>
      </w:numPr>
    </w:pPr>
  </w:style>
  <w:style w:type="paragraph" w:styleId="Listennummer5">
    <w:name w:val="List Number 5"/>
    <w:basedOn w:val="Standard"/>
    <w:rsid w:val="00133306"/>
    <w:pPr>
      <w:numPr>
        <w:numId w:val="10"/>
      </w:numPr>
    </w:pPr>
  </w:style>
  <w:style w:type="paragraph" w:styleId="Titel">
    <w:name w:val="Title"/>
    <w:basedOn w:val="Standard"/>
    <w:qFormat/>
    <w:rsid w:val="001333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ruformel">
    <w:name w:val="Closing"/>
    <w:basedOn w:val="Standard"/>
    <w:rsid w:val="00133306"/>
    <w:pPr>
      <w:ind w:left="4252"/>
    </w:pPr>
  </w:style>
  <w:style w:type="paragraph" w:styleId="Unterschrift">
    <w:name w:val="Signature"/>
    <w:basedOn w:val="Standard"/>
    <w:rsid w:val="00133306"/>
    <w:pPr>
      <w:ind w:left="4252"/>
    </w:pPr>
  </w:style>
  <w:style w:type="paragraph" w:styleId="Textkrper">
    <w:name w:val="Body Text"/>
    <w:basedOn w:val="Standard"/>
    <w:rsid w:val="00133306"/>
    <w:pPr>
      <w:spacing w:after="120"/>
    </w:pPr>
  </w:style>
  <w:style w:type="paragraph" w:styleId="Textkrper-Zeileneinzug">
    <w:name w:val="Body Text Indent"/>
    <w:basedOn w:val="Standard"/>
    <w:rsid w:val="00133306"/>
    <w:pPr>
      <w:spacing w:after="120"/>
      <w:ind w:left="283"/>
    </w:pPr>
  </w:style>
  <w:style w:type="paragraph" w:styleId="Listenfortsetzung">
    <w:name w:val="List Continue"/>
    <w:basedOn w:val="Standard"/>
    <w:rsid w:val="00133306"/>
    <w:pPr>
      <w:spacing w:after="120"/>
      <w:ind w:left="283"/>
    </w:pPr>
  </w:style>
  <w:style w:type="paragraph" w:styleId="Listenfortsetzung2">
    <w:name w:val="List Continue 2"/>
    <w:basedOn w:val="Standard"/>
    <w:rsid w:val="00133306"/>
    <w:pPr>
      <w:spacing w:after="120"/>
      <w:ind w:left="566"/>
    </w:pPr>
  </w:style>
  <w:style w:type="paragraph" w:styleId="Listenfortsetzung3">
    <w:name w:val="List Continue 3"/>
    <w:basedOn w:val="Standard"/>
    <w:rsid w:val="00133306"/>
    <w:pPr>
      <w:spacing w:after="120"/>
      <w:ind w:left="849"/>
    </w:pPr>
  </w:style>
  <w:style w:type="paragraph" w:styleId="Listenfortsetzung4">
    <w:name w:val="List Continue 4"/>
    <w:basedOn w:val="Standard"/>
    <w:rsid w:val="00133306"/>
    <w:pPr>
      <w:spacing w:after="120"/>
      <w:ind w:left="1132"/>
    </w:pPr>
  </w:style>
  <w:style w:type="paragraph" w:styleId="Listenfortsetzung5">
    <w:name w:val="List Continue 5"/>
    <w:basedOn w:val="Standard"/>
    <w:rsid w:val="00133306"/>
    <w:pPr>
      <w:spacing w:after="120"/>
      <w:ind w:left="1415"/>
    </w:pPr>
  </w:style>
  <w:style w:type="paragraph" w:styleId="Nachrichtenkopf">
    <w:name w:val="Message Header"/>
    <w:basedOn w:val="Standard"/>
    <w:rsid w:val="001333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qFormat/>
    <w:rsid w:val="001333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nrede">
    <w:name w:val="Salutation"/>
    <w:basedOn w:val="Standard"/>
    <w:next w:val="Standard"/>
    <w:rsid w:val="00133306"/>
  </w:style>
  <w:style w:type="paragraph" w:styleId="Datum">
    <w:name w:val="Date"/>
    <w:basedOn w:val="Standard"/>
    <w:next w:val="Standard"/>
    <w:rsid w:val="00133306"/>
  </w:style>
  <w:style w:type="paragraph" w:styleId="Textkrper-Erstzeileneinzug">
    <w:name w:val="Body Text First Indent"/>
    <w:basedOn w:val="Textkrper"/>
    <w:rsid w:val="00133306"/>
    <w:pPr>
      <w:ind w:firstLine="210"/>
    </w:pPr>
  </w:style>
  <w:style w:type="paragraph" w:styleId="Textkrper-Erstzeileneinzug2">
    <w:name w:val="Body Text First Indent 2"/>
    <w:basedOn w:val="Textkrper-Zeileneinzug"/>
    <w:rsid w:val="00133306"/>
    <w:pPr>
      <w:ind w:firstLine="210"/>
    </w:pPr>
  </w:style>
  <w:style w:type="paragraph" w:styleId="Fu-Endnotenberschrift">
    <w:name w:val="Note Heading"/>
    <w:basedOn w:val="Standard"/>
    <w:next w:val="Standard"/>
    <w:rsid w:val="00133306"/>
  </w:style>
  <w:style w:type="paragraph" w:styleId="Textkrper2">
    <w:name w:val="Body Text 2"/>
    <w:basedOn w:val="Standard"/>
    <w:rsid w:val="00133306"/>
    <w:pPr>
      <w:spacing w:after="120" w:line="480" w:lineRule="auto"/>
    </w:pPr>
  </w:style>
  <w:style w:type="paragraph" w:styleId="Textkrper3">
    <w:name w:val="Body Text 3"/>
    <w:basedOn w:val="Standard"/>
    <w:rsid w:val="0013330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13330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133306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133306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33306"/>
    <w:pPr>
      <w:shd w:val="clear" w:color="auto" w:fill="000080"/>
    </w:pPr>
    <w:rPr>
      <w:rFonts w:ascii="Tahoma" w:hAnsi="Tahoma" w:cs="Tahoma"/>
    </w:rPr>
  </w:style>
  <w:style w:type="paragraph" w:styleId="NurText">
    <w:name w:val="Plain Text"/>
    <w:basedOn w:val="Standard"/>
    <w:rsid w:val="00133306"/>
    <w:rPr>
      <w:rFonts w:ascii="Courier New" w:hAnsi="Courier New" w:cs="Courier New"/>
    </w:rPr>
  </w:style>
  <w:style w:type="paragraph" w:styleId="E-Mail-Signatur">
    <w:name w:val="E-mail Signature"/>
    <w:basedOn w:val="Standard"/>
    <w:rsid w:val="00133306"/>
  </w:style>
  <w:style w:type="paragraph" w:styleId="z-Formularbeginn">
    <w:name w:val="HTML Top of Form"/>
    <w:basedOn w:val="Standard"/>
    <w:next w:val="Standard"/>
    <w:hidden/>
    <w:rsid w:val="001333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1333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rsid w:val="00133306"/>
    <w:rPr>
      <w:sz w:val="24"/>
      <w:szCs w:val="24"/>
    </w:rPr>
  </w:style>
  <w:style w:type="paragraph" w:styleId="HTMLAdresse">
    <w:name w:val="HTML Address"/>
    <w:basedOn w:val="Standard"/>
    <w:rsid w:val="00133306"/>
    <w:rPr>
      <w:i/>
      <w:iCs/>
    </w:rPr>
  </w:style>
  <w:style w:type="paragraph" w:styleId="HTMLVorformatiert">
    <w:name w:val="HTML Preformatted"/>
    <w:basedOn w:val="Standard"/>
    <w:rsid w:val="0013330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8F2A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2A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687F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06389D"/>
  </w:style>
  <w:style w:type="character" w:customStyle="1" w:styleId="KopfzeileZchn">
    <w:name w:val="Kopfzeile Zchn"/>
    <w:link w:val="Kopfzeile"/>
    <w:uiPriority w:val="99"/>
    <w:rsid w:val="0006389D"/>
  </w:style>
  <w:style w:type="table" w:styleId="Tabellenraster">
    <w:name w:val="Table Grid"/>
    <w:basedOn w:val="NormaleTabelle"/>
    <w:rsid w:val="0062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SPORTVEREIN</vt:lpstr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SPORTVEREIN</dc:title>
  <dc:creator>Andre</dc:creator>
  <cp:lastModifiedBy>Siegfried Knost</cp:lastModifiedBy>
  <cp:revision>5</cp:revision>
  <cp:lastPrinted>2019-01-11T16:44:00Z</cp:lastPrinted>
  <dcterms:created xsi:type="dcterms:W3CDTF">2022-05-23T18:49:00Z</dcterms:created>
  <dcterms:modified xsi:type="dcterms:W3CDTF">2022-05-23T18:55:00Z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